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1" w:rsidRPr="00E7549A" w:rsidRDefault="00A152A1" w:rsidP="005F2B9E">
      <w:pPr>
        <w:widowControl w:val="0"/>
        <w:tabs>
          <w:tab w:val="left" w:pos="-720"/>
        </w:tabs>
        <w:suppressAutoHyphens/>
        <w:jc w:val="right"/>
        <w:rPr>
          <w:rFonts w:eastAsia="PMingLiU"/>
          <w:bCs/>
          <w:i/>
          <w:snapToGrid w:val="0"/>
          <w:sz w:val="28"/>
          <w:szCs w:val="28"/>
          <w:lang w:val="bg-BG"/>
        </w:rPr>
      </w:pPr>
    </w:p>
    <w:p w:rsidR="00A152A1" w:rsidRPr="006571E8" w:rsidRDefault="006571E8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snapToGrid w:val="0"/>
          <w:sz w:val="44"/>
          <w:szCs w:val="44"/>
          <w:lang w:val="bg-BG"/>
        </w:rPr>
      </w:pPr>
      <w:r>
        <w:rPr>
          <w:rFonts w:eastAsia="PMingLiU"/>
          <w:b/>
          <w:snapToGrid w:val="0"/>
          <w:sz w:val="44"/>
          <w:szCs w:val="44"/>
        </w:rPr>
        <w:t xml:space="preserve">                  </w:t>
      </w:r>
      <w:r>
        <w:rPr>
          <w:rFonts w:eastAsia="PMingLiU"/>
          <w:b/>
          <w:snapToGrid w:val="0"/>
          <w:sz w:val="44"/>
          <w:szCs w:val="44"/>
          <w:lang w:val="bg-BG"/>
        </w:rPr>
        <w:t xml:space="preserve">                                                  </w:t>
      </w:r>
      <w:r>
        <w:rPr>
          <w:rFonts w:eastAsia="PMingLiU"/>
          <w:b/>
          <w:snapToGrid w:val="0"/>
          <w:sz w:val="44"/>
          <w:szCs w:val="44"/>
        </w:rPr>
        <w:t xml:space="preserve">     </w:t>
      </w:r>
      <w:r>
        <w:rPr>
          <w:rFonts w:eastAsia="PMingLiU"/>
          <w:snapToGrid w:val="0"/>
          <w:sz w:val="44"/>
          <w:szCs w:val="44"/>
          <w:lang w:val="bg-BG"/>
        </w:rPr>
        <w:t>П</w:t>
      </w:r>
      <w:bookmarkStart w:id="0" w:name="_GoBack"/>
      <w:bookmarkEnd w:id="0"/>
      <w:r w:rsidRPr="006571E8">
        <w:rPr>
          <w:rFonts w:eastAsia="PMingLiU"/>
          <w:snapToGrid w:val="0"/>
          <w:sz w:val="44"/>
          <w:szCs w:val="44"/>
          <w:lang w:val="bg-BG"/>
        </w:rPr>
        <w:t>роект</w:t>
      </w:r>
    </w:p>
    <w:p w:rsidR="00A152A1" w:rsidRDefault="00A152A1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4"/>
          <w:szCs w:val="44"/>
          <w:lang w:val="ru-RU"/>
        </w:rPr>
      </w:pPr>
    </w:p>
    <w:p w:rsidR="002A7F0E" w:rsidRDefault="00D22E6F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0"/>
          <w:szCs w:val="40"/>
          <w:lang w:val="ru-RU"/>
        </w:rPr>
      </w:pPr>
      <w:r>
        <w:rPr>
          <w:rFonts w:eastAsia="PMingLiU"/>
          <w:b/>
          <w:snapToGrid w:val="0"/>
          <w:sz w:val="40"/>
          <w:szCs w:val="40"/>
          <w:lang w:val="bg-BG"/>
        </w:rPr>
        <w:t xml:space="preserve">ГОДИШЕН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>ПЛАН НА ДЕЙНОСТИТЕ</w:t>
      </w:r>
      <w:r>
        <w:rPr>
          <w:rFonts w:eastAsia="PMingLiU"/>
          <w:b/>
          <w:snapToGrid w:val="0"/>
          <w:sz w:val="40"/>
          <w:szCs w:val="40"/>
          <w:lang w:val="ru-RU"/>
        </w:rPr>
        <w:t xml:space="preserve">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ЗА ПОДКРЕПА ЗА ЛИЧНОСТНО РАЗВИТИЕ </w:t>
      </w:r>
      <w:r w:rsidR="002A7F0E" w:rsidRPr="00076F60">
        <w:rPr>
          <w:rFonts w:eastAsia="PMingLiU"/>
          <w:b/>
          <w:snapToGrid w:val="0"/>
          <w:sz w:val="40"/>
          <w:szCs w:val="40"/>
          <w:lang w:val="bg-BG"/>
        </w:rPr>
        <w:t xml:space="preserve">НА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ДЕЦАТА И УЧЕНИЦИТЕ В ОБЩИНА </w:t>
      </w:r>
      <w:r w:rsidR="00974107">
        <w:rPr>
          <w:rFonts w:eastAsia="PMingLiU"/>
          <w:b/>
          <w:snapToGrid w:val="0"/>
          <w:sz w:val="40"/>
          <w:szCs w:val="40"/>
          <w:lang w:val="ru-RU"/>
        </w:rPr>
        <w:t>ДЖЕБЕЛ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</w:t>
      </w:r>
      <w:r w:rsidR="00585291">
        <w:rPr>
          <w:rFonts w:eastAsia="PMingLiU"/>
          <w:b/>
          <w:snapToGrid w:val="0"/>
          <w:sz w:val="40"/>
          <w:szCs w:val="40"/>
          <w:lang w:val="ru-RU"/>
        </w:rPr>
        <w:t>ЗА</w:t>
      </w:r>
      <w:r w:rsidR="003A42A9">
        <w:rPr>
          <w:rFonts w:eastAsia="PMingLiU"/>
          <w:b/>
          <w:snapToGrid w:val="0"/>
          <w:sz w:val="40"/>
          <w:szCs w:val="40"/>
          <w:lang w:val="ru-RU"/>
        </w:rPr>
        <w:t xml:space="preserve"> 2020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г.</w:t>
      </w:r>
    </w:p>
    <w:p w:rsidR="00D22E6F" w:rsidRPr="00076F60" w:rsidRDefault="00D22E6F" w:rsidP="002A7F0E">
      <w:pPr>
        <w:widowControl w:val="0"/>
        <w:tabs>
          <w:tab w:val="left" w:pos="-720"/>
        </w:tabs>
        <w:suppressAutoHyphens/>
        <w:jc w:val="center"/>
        <w:rPr>
          <w:b/>
          <w:sz w:val="40"/>
          <w:szCs w:val="40"/>
          <w:lang w:val="bg-BG" w:eastAsia="bg-BG"/>
        </w:rPr>
      </w:pPr>
    </w:p>
    <w:p w:rsidR="002A7F0E" w:rsidRDefault="002A7F0E" w:rsidP="002A7F0E">
      <w:pPr>
        <w:tabs>
          <w:tab w:val="left" w:pos="7513"/>
        </w:tabs>
        <w:jc w:val="both"/>
        <w:rPr>
          <w:lang w:val="bg-BG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1559"/>
        <w:gridCol w:w="2127"/>
        <w:gridCol w:w="2126"/>
        <w:gridCol w:w="3827"/>
      </w:tblGrid>
      <w:tr w:rsidR="002A7F0E" w:rsidRPr="008473BB" w:rsidTr="00323B88">
        <w:trPr>
          <w:trHeight w:val="846"/>
        </w:trPr>
        <w:tc>
          <w:tcPr>
            <w:tcW w:w="81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1559" w:type="dxa"/>
            <w:vAlign w:val="center"/>
          </w:tcPr>
          <w:p w:rsidR="002A7F0E" w:rsidRPr="008473BB" w:rsidRDefault="002A7F0E" w:rsidP="00323B88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/>
                <w:bCs/>
                <w:sz w:val="24"/>
                <w:szCs w:val="24"/>
                <w:lang w:val="bg-BG"/>
              </w:rPr>
              <w:t>Срок за изпълнение</w:t>
            </w:r>
          </w:p>
        </w:tc>
        <w:tc>
          <w:tcPr>
            <w:tcW w:w="2127" w:type="dxa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Отговорни институции</w:t>
            </w:r>
          </w:p>
        </w:tc>
        <w:tc>
          <w:tcPr>
            <w:tcW w:w="212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82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473BB">
              <w:rPr>
                <w:rFonts w:eastAsia="Calibri"/>
                <w:b/>
                <w:sz w:val="24"/>
                <w:szCs w:val="22"/>
              </w:rPr>
              <w:t>Очаквани</w:t>
            </w:r>
            <w:proofErr w:type="spellEnd"/>
            <w:r w:rsidRPr="008473BB">
              <w:rPr>
                <w:rFonts w:eastAsia="Calibri"/>
                <w:b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b/>
                <w:sz w:val="24"/>
                <w:szCs w:val="22"/>
              </w:rPr>
              <w:t>резултати</w:t>
            </w:r>
            <w:proofErr w:type="spellEnd"/>
          </w:p>
        </w:tc>
      </w:tr>
      <w:tr w:rsidR="002A7F0E" w:rsidRPr="008473BB" w:rsidTr="00323B88">
        <w:trPr>
          <w:trHeight w:val="1164"/>
        </w:trPr>
        <w:tc>
          <w:tcPr>
            <w:tcW w:w="14992" w:type="dxa"/>
            <w:gridSpan w:val="6"/>
            <w:vAlign w:val="center"/>
          </w:tcPr>
          <w:p w:rsidR="002A7F0E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>Стратегическа цел №1</w:t>
            </w:r>
          </w:p>
          <w:p w:rsidR="002A7F0E" w:rsidRPr="00D87E49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 xml:space="preserve"> „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>Гарантиране на правото на всяко дете и ученик на дост</w:t>
            </w:r>
            <w:r w:rsidR="005059B6">
              <w:rPr>
                <w:b/>
                <w:bCs/>
                <w:i/>
                <w:sz w:val="24"/>
                <w:szCs w:val="24"/>
                <w:lang w:val="bg-BG"/>
              </w:rPr>
              <w:t>ъп до детска градина или училище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 xml:space="preserve"> и на правото му на качествено образование“</w:t>
            </w:r>
          </w:p>
        </w:tc>
      </w:tr>
      <w:tr w:rsidR="002A7F0E" w:rsidRPr="008473BB" w:rsidTr="00323B88">
        <w:trPr>
          <w:trHeight w:val="1062"/>
        </w:trPr>
        <w:tc>
          <w:tcPr>
            <w:tcW w:w="817" w:type="dxa"/>
            <w:vAlign w:val="center"/>
          </w:tcPr>
          <w:p w:rsidR="002A7F0E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8473BB" w:rsidRDefault="00A90771" w:rsidP="00F91AC7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90771">
              <w:rPr>
                <w:color w:val="000000"/>
                <w:sz w:val="24"/>
                <w:szCs w:val="24"/>
                <w:lang w:val="bg-BG"/>
              </w:rPr>
              <w:t xml:space="preserve">Прилагане на </w:t>
            </w:r>
            <w:r w:rsidR="00F91AC7">
              <w:rPr>
                <w:color w:val="000000"/>
                <w:sz w:val="24"/>
                <w:szCs w:val="24"/>
                <w:lang w:val="bg-BG"/>
              </w:rPr>
              <w:t>ясна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 и улесн</w:t>
            </w:r>
            <w:r w:rsidR="00F91AC7">
              <w:rPr>
                <w:color w:val="000000"/>
                <w:sz w:val="24"/>
                <w:szCs w:val="24"/>
                <w:lang w:val="bg-BG"/>
              </w:rPr>
              <w:t>ена за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 родителите </w:t>
            </w:r>
            <w:r w:rsidR="009327F7">
              <w:rPr>
                <w:color w:val="000000"/>
                <w:sz w:val="24"/>
                <w:szCs w:val="24"/>
                <w:lang w:val="bg-BG"/>
              </w:rPr>
              <w:t xml:space="preserve">система за </w:t>
            </w:r>
            <w:r w:rsidR="00BE20A1">
              <w:rPr>
                <w:color w:val="000000"/>
                <w:sz w:val="24"/>
                <w:szCs w:val="24"/>
                <w:lang w:val="bg-BG"/>
              </w:rPr>
              <w:t>записване и достъп</w:t>
            </w:r>
            <w:r w:rsidR="009327F7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>на деца в 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1559" w:type="dxa"/>
            <w:vAlign w:val="center"/>
          </w:tcPr>
          <w:p w:rsidR="002A7F0E" w:rsidRPr="008473BB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9327F7" w:rsidRDefault="009327F7" w:rsidP="00323B88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2A7F0E" w:rsidRPr="008473BB" w:rsidRDefault="005309AC" w:rsidP="00323B88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училища</w:t>
            </w:r>
          </w:p>
        </w:tc>
        <w:tc>
          <w:tcPr>
            <w:tcW w:w="2126" w:type="dxa"/>
            <w:vAlign w:val="center"/>
          </w:tcPr>
          <w:p w:rsidR="002A7F0E" w:rsidRPr="008473BB" w:rsidRDefault="009327F7" w:rsidP="002215B7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 xml:space="preserve">в </w:t>
            </w:r>
            <w:r w:rsidRPr="009327F7">
              <w:rPr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3827" w:type="dxa"/>
            <w:vAlign w:val="center"/>
          </w:tcPr>
          <w:p w:rsidR="002A7F0E" w:rsidRPr="003719E8" w:rsidRDefault="00F91AC7" w:rsidP="003719E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>бхвата на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всички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 децата в детски градини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>и училища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подлежащи на задължително обучение</w:t>
            </w:r>
          </w:p>
        </w:tc>
      </w:tr>
      <w:tr w:rsidR="009327F7" w:rsidRPr="008473BB" w:rsidTr="00323B88">
        <w:trPr>
          <w:trHeight w:val="953"/>
        </w:trPr>
        <w:tc>
          <w:tcPr>
            <w:tcW w:w="817" w:type="dxa"/>
            <w:vAlign w:val="center"/>
          </w:tcPr>
          <w:p w:rsidR="009327F7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9327F7" w:rsidRDefault="00202F4B" w:rsidP="00202F4B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Идентифициране на деца и ученици със С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>О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П и осигуряване достъп на такива деца и ученици и на тези  в риск и от социално уязвими групи до образование.  </w:t>
            </w:r>
          </w:p>
        </w:tc>
        <w:tc>
          <w:tcPr>
            <w:tcW w:w="1559" w:type="dxa"/>
            <w:vAlign w:val="center"/>
          </w:tcPr>
          <w:p w:rsidR="009327F7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5309AC" w:rsidRDefault="009327F7" w:rsidP="006C5332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9327F7" w:rsidRPr="009327F7" w:rsidRDefault="005309AC" w:rsidP="005309AC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ДГ и у</w:t>
            </w:r>
            <w:r w:rsidR="009327F7" w:rsidRPr="009327F7">
              <w:rPr>
                <w:bCs/>
                <w:color w:val="000000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9327F7" w:rsidRPr="008473BB" w:rsidRDefault="009327F7" w:rsidP="00F91AC7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</w:p>
        </w:tc>
        <w:tc>
          <w:tcPr>
            <w:tcW w:w="3827" w:type="dxa"/>
            <w:vAlign w:val="center"/>
          </w:tcPr>
          <w:p w:rsidR="009327F7" w:rsidRPr="00B600EB" w:rsidRDefault="003719E8" w:rsidP="00F91AC7">
            <w:pPr>
              <w:jc w:val="both"/>
              <w:rPr>
                <w:color w:val="000000"/>
                <w:sz w:val="24"/>
                <w:szCs w:val="24"/>
              </w:rPr>
            </w:pPr>
            <w:r w:rsidRPr="003719E8">
              <w:rPr>
                <w:color w:val="000000"/>
                <w:sz w:val="24"/>
                <w:szCs w:val="24"/>
                <w:lang w:val="bg-BG"/>
              </w:rPr>
              <w:t xml:space="preserve">Повишаване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броя на интегрираните </w:t>
            </w:r>
            <w:r w:rsidRPr="003719E8">
              <w:rPr>
                <w:color w:val="000000"/>
                <w:sz w:val="24"/>
                <w:szCs w:val="24"/>
                <w:lang w:val="bg-BG"/>
              </w:rPr>
              <w:t>деца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ученици от </w:t>
            </w:r>
            <w:r w:rsidR="00F91AC7">
              <w:rPr>
                <w:color w:val="000000"/>
                <w:sz w:val="24"/>
                <w:szCs w:val="24"/>
                <w:lang w:val="bg-BG"/>
              </w:rPr>
              <w:t>посочените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групи</w:t>
            </w:r>
          </w:p>
        </w:tc>
      </w:tr>
      <w:tr w:rsidR="008058DC" w:rsidRPr="008473BB" w:rsidTr="00323B88">
        <w:trPr>
          <w:trHeight w:val="995"/>
        </w:trPr>
        <w:tc>
          <w:tcPr>
            <w:tcW w:w="817" w:type="dxa"/>
            <w:vAlign w:val="center"/>
          </w:tcPr>
          <w:p w:rsidR="008058DC" w:rsidRPr="008473BB" w:rsidRDefault="00974107" w:rsidP="008058D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F91AC7" w:rsidRDefault="008058DC" w:rsidP="008058DC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sz w:val="24"/>
                <w:szCs w:val="24"/>
              </w:rPr>
              <w:t>Осигуряване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на</w:t>
            </w:r>
            <w:proofErr w:type="spellEnd"/>
            <w:r w:rsidR="00202F4B">
              <w:rPr>
                <w:sz w:val="24"/>
                <w:szCs w:val="24"/>
                <w:lang w:val="bg-BG"/>
              </w:rPr>
              <w:t xml:space="preserve"> здравословна,</w:t>
            </w:r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сигурна</w:t>
            </w:r>
            <w:proofErr w:type="spellEnd"/>
            <w:r w:rsidRPr="00112D27">
              <w:rPr>
                <w:sz w:val="24"/>
                <w:szCs w:val="24"/>
              </w:rPr>
              <w:t xml:space="preserve"> и </w:t>
            </w:r>
            <w:proofErr w:type="spellStart"/>
            <w:r w:rsidRPr="00112D27">
              <w:rPr>
                <w:sz w:val="24"/>
                <w:szCs w:val="24"/>
              </w:rPr>
              <w:t>безопасна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материална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база</w:t>
            </w:r>
            <w:proofErr w:type="spellEnd"/>
            <w:r w:rsidR="00F91AC7">
              <w:rPr>
                <w:sz w:val="24"/>
                <w:szCs w:val="24"/>
                <w:lang w:val="bg-BG"/>
              </w:rPr>
              <w:t xml:space="preserve"> и среда за обучение</w:t>
            </w:r>
          </w:p>
        </w:tc>
        <w:tc>
          <w:tcPr>
            <w:tcW w:w="1559" w:type="dxa"/>
            <w:vAlign w:val="center"/>
          </w:tcPr>
          <w:p w:rsidR="008058DC" w:rsidRDefault="008058DC" w:rsidP="008058D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Pr="00112D27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112D27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директори</w:t>
            </w:r>
          </w:p>
        </w:tc>
        <w:tc>
          <w:tcPr>
            <w:tcW w:w="2126" w:type="dxa"/>
            <w:vAlign w:val="center"/>
          </w:tcPr>
          <w:p w:rsidR="008058DC" w:rsidRPr="00112D27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12D27">
              <w:rPr>
                <w:rFonts w:eastAsia="Calibri"/>
                <w:sz w:val="24"/>
                <w:szCs w:val="24"/>
                <w:lang w:val="bg-BG"/>
              </w:rPr>
              <w:t xml:space="preserve">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 осигурена материална база</w:t>
            </w:r>
          </w:p>
        </w:tc>
        <w:tc>
          <w:tcPr>
            <w:tcW w:w="3827" w:type="dxa"/>
            <w:vAlign w:val="center"/>
          </w:tcPr>
          <w:p w:rsidR="008058DC" w:rsidRPr="00112D27" w:rsidRDefault="008058DC" w:rsidP="00F91AC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Осигуряване на подкрепяща среда за обучение и възпитание</w:t>
            </w:r>
          </w:p>
        </w:tc>
      </w:tr>
      <w:tr w:rsidR="0028533C" w:rsidRPr="008473BB" w:rsidTr="00B13A97">
        <w:trPr>
          <w:trHeight w:val="643"/>
        </w:trPr>
        <w:tc>
          <w:tcPr>
            <w:tcW w:w="817" w:type="dxa"/>
            <w:vAlign w:val="center"/>
          </w:tcPr>
          <w:p w:rsidR="0028533C" w:rsidRDefault="00974107" w:rsidP="0028533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28533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8533C" w:rsidRPr="00112D27" w:rsidRDefault="0028533C" w:rsidP="00F91AC7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proofErr w:type="spellStart"/>
            <w:r w:rsidRPr="00112D27">
              <w:rPr>
                <w:rFonts w:eastAsia="Calibri"/>
                <w:sz w:val="24"/>
                <w:szCs w:val="22"/>
              </w:rPr>
              <w:t>Осигуряване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медицинск</w:t>
            </w:r>
            <w:proofErr w:type="spellEnd"/>
            <w:r w:rsidR="00F91AC7">
              <w:rPr>
                <w:rFonts w:eastAsia="Calibri"/>
                <w:sz w:val="24"/>
                <w:szCs w:val="22"/>
                <w:lang w:val="bg-BG"/>
              </w:rPr>
              <w:t>и</w:t>
            </w:r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лиц</w:t>
            </w:r>
            <w:proofErr w:type="spellEnd"/>
            <w:r w:rsidR="00F91AC7">
              <w:rPr>
                <w:rFonts w:eastAsia="Calibri"/>
                <w:sz w:val="24"/>
                <w:szCs w:val="22"/>
                <w:lang w:val="bg-BG"/>
              </w:rPr>
              <w:t>а</w:t>
            </w:r>
            <w:r w:rsidRPr="00112D27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учили</w:t>
            </w:r>
            <w:proofErr w:type="spellEnd"/>
            <w:r w:rsidRPr="00112D27">
              <w:rPr>
                <w:rFonts w:eastAsia="Calibri"/>
                <w:sz w:val="24"/>
                <w:szCs w:val="22"/>
                <w:lang w:val="bg-BG"/>
              </w:rPr>
              <w:t>щ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ата</w:t>
            </w:r>
            <w:proofErr w:type="spellEnd"/>
            <w:r w:rsidRPr="00112D27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r w:rsidRPr="00112D27">
              <w:rPr>
                <w:rFonts w:eastAsia="Calibri"/>
                <w:sz w:val="24"/>
                <w:szCs w:val="22"/>
              </w:rPr>
              <w:t xml:space="preserve">и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детските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градини</w:t>
            </w:r>
            <w:proofErr w:type="spellEnd"/>
          </w:p>
        </w:tc>
        <w:tc>
          <w:tcPr>
            <w:tcW w:w="1559" w:type="dxa"/>
            <w:vAlign w:val="center"/>
          </w:tcPr>
          <w:p w:rsidR="0028533C" w:rsidRDefault="0028533C" w:rsidP="0028533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28533C" w:rsidRPr="00112D27" w:rsidRDefault="0028533C" w:rsidP="0028533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112D27" w:rsidRDefault="0028533C" w:rsidP="0028533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Pr="00112D27">
              <w:rPr>
                <w:bCs/>
                <w:sz w:val="24"/>
                <w:szCs w:val="24"/>
                <w:lang w:val="bg-BG"/>
              </w:rPr>
              <w:t>иректори</w:t>
            </w:r>
          </w:p>
        </w:tc>
        <w:tc>
          <w:tcPr>
            <w:tcW w:w="2126" w:type="dxa"/>
            <w:vAlign w:val="center"/>
          </w:tcPr>
          <w:p w:rsidR="0028533C" w:rsidRPr="00112D27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Брой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със здравни специалисти</w:t>
            </w:r>
          </w:p>
        </w:tc>
        <w:tc>
          <w:tcPr>
            <w:tcW w:w="3827" w:type="dxa"/>
            <w:vAlign w:val="center"/>
          </w:tcPr>
          <w:p w:rsidR="0028533C" w:rsidRPr="00112D27" w:rsidRDefault="00F91AC7" w:rsidP="00F91AC7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Д</w:t>
            </w:r>
            <w:r w:rsidR="0028533C" w:rsidRPr="00112D27">
              <w:rPr>
                <w:rFonts w:eastAsia="Calibri"/>
                <w:bCs/>
                <w:sz w:val="24"/>
                <w:szCs w:val="24"/>
                <w:lang w:val="bg-BG"/>
              </w:rPr>
              <w:t>остъп на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 всички</w:t>
            </w:r>
            <w:r w:rsidR="0028533C" w:rsidRPr="00112D27">
              <w:rPr>
                <w:rFonts w:eastAsia="Calibri"/>
                <w:bCs/>
                <w:sz w:val="24"/>
                <w:szCs w:val="24"/>
                <w:lang w:val="bg-BG"/>
              </w:rPr>
              <w:t xml:space="preserve"> деца и учениците до </w:t>
            </w:r>
            <w:r w:rsidR="00872AA0">
              <w:rPr>
                <w:rFonts w:eastAsia="Calibri"/>
                <w:bCs/>
                <w:sz w:val="24"/>
                <w:szCs w:val="24"/>
                <w:lang w:val="bg-BG"/>
              </w:rPr>
              <w:t xml:space="preserve">компетентни </w:t>
            </w:r>
            <w:r w:rsidR="0028533C" w:rsidRPr="00112D27">
              <w:rPr>
                <w:rFonts w:eastAsia="Calibri"/>
                <w:bCs/>
                <w:sz w:val="24"/>
                <w:szCs w:val="24"/>
                <w:lang w:val="bg-BG"/>
              </w:rPr>
              <w:t>здравни грижи</w:t>
            </w:r>
          </w:p>
        </w:tc>
      </w:tr>
      <w:tr w:rsidR="00787933" w:rsidRPr="008473BB" w:rsidTr="00B13A97">
        <w:trPr>
          <w:trHeight w:val="643"/>
        </w:trPr>
        <w:tc>
          <w:tcPr>
            <w:tcW w:w="817" w:type="dxa"/>
            <w:vAlign w:val="center"/>
          </w:tcPr>
          <w:p w:rsidR="00787933" w:rsidRPr="008473BB" w:rsidRDefault="00974107" w:rsidP="0078793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787933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787933" w:rsidRPr="002B2C50" w:rsidRDefault="00787933" w:rsidP="00787933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r w:rsidRPr="002B2C50">
              <w:rPr>
                <w:sz w:val="24"/>
                <w:szCs w:val="24"/>
                <w:lang w:val="bg-BG"/>
              </w:rPr>
              <w:t xml:space="preserve">Осигуряване на плодове по схема „Училищен плод“  </w:t>
            </w:r>
            <w:r>
              <w:rPr>
                <w:sz w:val="24"/>
                <w:szCs w:val="24"/>
                <w:lang w:val="bg-BG"/>
              </w:rPr>
              <w:t>и</w:t>
            </w:r>
            <w:r w:rsidRPr="002B2C50">
              <w:rPr>
                <w:sz w:val="24"/>
                <w:szCs w:val="24"/>
                <w:lang w:val="bg-BG"/>
              </w:rPr>
              <w:t xml:space="preserve">  мляко и млечни продукти по схема „Училищно мляко“</w:t>
            </w:r>
          </w:p>
        </w:tc>
        <w:tc>
          <w:tcPr>
            <w:tcW w:w="1559" w:type="dxa"/>
            <w:vAlign w:val="center"/>
          </w:tcPr>
          <w:p w:rsidR="00787933" w:rsidRPr="002B2C50" w:rsidRDefault="00202F4B" w:rsidP="0097410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2020</w:t>
            </w:r>
            <w:r w:rsidR="00787933" w:rsidRPr="002B2C50">
              <w:rPr>
                <w:rFonts w:eastAsia="Calibri"/>
                <w:sz w:val="24"/>
                <w:szCs w:val="22"/>
                <w:lang w:val="bg-BG"/>
              </w:rPr>
              <w:t xml:space="preserve"> г.</w:t>
            </w:r>
          </w:p>
        </w:tc>
        <w:tc>
          <w:tcPr>
            <w:tcW w:w="2127" w:type="dxa"/>
          </w:tcPr>
          <w:p w:rsidR="00787933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787933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787933" w:rsidRPr="002B2C50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787933" w:rsidRPr="002B2C50" w:rsidRDefault="00787933" w:rsidP="0078793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обхванати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деца от ДГ,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ученици от</w:t>
            </w:r>
            <w:r w:rsidRPr="002B2C50">
              <w:rPr>
                <w:rFonts w:eastAsia="Calibri"/>
                <w:sz w:val="24"/>
                <w:szCs w:val="22"/>
              </w:rPr>
              <w:t xml:space="preserve"> І</w:t>
            </w:r>
            <w:r w:rsidRPr="002B2C50">
              <w:rPr>
                <w:rFonts w:eastAsia="Calibri"/>
                <w:sz w:val="24"/>
                <w:szCs w:val="22"/>
                <w:lang w:val="bg-BG"/>
              </w:rPr>
              <w:t xml:space="preserve"> – </w:t>
            </w:r>
            <w:r w:rsidRPr="002B2C50">
              <w:rPr>
                <w:bCs/>
                <w:sz w:val="24"/>
                <w:szCs w:val="24"/>
                <w:lang w:val="en-GB"/>
              </w:rPr>
              <w:t>ІV</w:t>
            </w:r>
            <w:r w:rsidRPr="002B2C5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B2C50">
              <w:rPr>
                <w:bCs/>
                <w:sz w:val="24"/>
                <w:szCs w:val="24"/>
                <w:lang w:val="bg-BG"/>
              </w:rPr>
              <w:lastRenderedPageBreak/>
              <w:t>клас в училища</w:t>
            </w:r>
          </w:p>
        </w:tc>
        <w:tc>
          <w:tcPr>
            <w:tcW w:w="3827" w:type="dxa"/>
            <w:vAlign w:val="center"/>
          </w:tcPr>
          <w:p w:rsidR="00787933" w:rsidRPr="002B2C50" w:rsidRDefault="00787933" w:rsidP="007879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lastRenderedPageBreak/>
              <w:t xml:space="preserve">Създаване и насърчаване на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здравословн</w:t>
            </w:r>
            <w:r>
              <w:rPr>
                <w:rFonts w:eastAsia="Calibri"/>
                <w:sz w:val="24"/>
                <w:szCs w:val="24"/>
                <w:lang w:val="bg-BG"/>
              </w:rPr>
              <w:t>и хранителни навици</w:t>
            </w:r>
          </w:p>
        </w:tc>
      </w:tr>
      <w:tr w:rsidR="00202F4B" w:rsidRPr="008473BB" w:rsidTr="00B13A97">
        <w:trPr>
          <w:trHeight w:val="643"/>
        </w:trPr>
        <w:tc>
          <w:tcPr>
            <w:tcW w:w="817" w:type="dxa"/>
            <w:vAlign w:val="center"/>
          </w:tcPr>
          <w:p w:rsidR="00202F4B" w:rsidRDefault="00202F4B" w:rsidP="0078793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4536" w:type="dxa"/>
            <w:vAlign w:val="center"/>
          </w:tcPr>
          <w:p w:rsidR="00202F4B" w:rsidRPr="002B2C50" w:rsidRDefault="00202F4B" w:rsidP="00787933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Повишаване на мотивацията на учениците за учене чрез дейности развиващи специфични знания, умения и компетентности</w:t>
            </w:r>
          </w:p>
        </w:tc>
        <w:tc>
          <w:tcPr>
            <w:tcW w:w="1559" w:type="dxa"/>
            <w:vAlign w:val="center"/>
          </w:tcPr>
          <w:p w:rsidR="00202F4B" w:rsidRPr="002B2C50" w:rsidRDefault="00202F4B" w:rsidP="0097410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постоянен</w:t>
            </w:r>
          </w:p>
        </w:tc>
        <w:tc>
          <w:tcPr>
            <w:tcW w:w="2127" w:type="dxa"/>
          </w:tcPr>
          <w:p w:rsidR="00202F4B" w:rsidRDefault="00202F4B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 Директори на училища</w:t>
            </w:r>
          </w:p>
          <w:p w:rsidR="00202F4B" w:rsidRDefault="00202F4B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202F4B" w:rsidRDefault="00202F4B" w:rsidP="0078793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обхванати ученици</w:t>
            </w:r>
          </w:p>
        </w:tc>
        <w:tc>
          <w:tcPr>
            <w:tcW w:w="3827" w:type="dxa"/>
            <w:vAlign w:val="center"/>
          </w:tcPr>
          <w:p w:rsidR="00202F4B" w:rsidRDefault="00202F4B" w:rsidP="007879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Повишаване мотивацията за учене.</w:t>
            </w:r>
          </w:p>
        </w:tc>
      </w:tr>
      <w:tr w:rsidR="004C59AD" w:rsidRPr="008473BB" w:rsidTr="00A346D6">
        <w:trPr>
          <w:trHeight w:val="906"/>
        </w:trPr>
        <w:tc>
          <w:tcPr>
            <w:tcW w:w="14992" w:type="dxa"/>
            <w:gridSpan w:val="6"/>
            <w:vAlign w:val="center"/>
          </w:tcPr>
          <w:p w:rsidR="004C59AD" w:rsidRPr="004C59AD" w:rsidRDefault="004C59AD" w:rsidP="00A346D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b/>
                <w:bCs/>
                <w:sz w:val="24"/>
                <w:szCs w:val="24"/>
                <w:lang w:val="bg-BG"/>
              </w:rPr>
              <w:t>Стратегическа цел №2</w:t>
            </w:r>
          </w:p>
          <w:p w:rsidR="004C59AD" w:rsidRPr="005059B6" w:rsidRDefault="004C59AD" w:rsidP="00974107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</w:pP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„Подобряване качеството на предучилищното и училищно образование</w:t>
            </w:r>
            <w:r w:rsidR="00DB6351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 xml:space="preserve"> в Община </w:t>
            </w:r>
            <w:r w:rsidR="00974107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Джебел</w:t>
            </w: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“</w:t>
            </w:r>
          </w:p>
        </w:tc>
      </w:tr>
      <w:tr w:rsidR="005059B6" w:rsidRPr="008473BB" w:rsidTr="00093BE8">
        <w:trPr>
          <w:trHeight w:val="1331"/>
        </w:trPr>
        <w:tc>
          <w:tcPr>
            <w:tcW w:w="817" w:type="dxa"/>
            <w:vAlign w:val="center"/>
          </w:tcPr>
          <w:p w:rsidR="005059B6" w:rsidRDefault="005059B6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5059B6" w:rsidRPr="00202F4B" w:rsidRDefault="00202F4B" w:rsidP="00872AA0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proofErr w:type="spellStart"/>
            <w:r w:rsidR="005059B6" w:rsidRPr="00160839">
              <w:rPr>
                <w:sz w:val="24"/>
                <w:szCs w:val="24"/>
              </w:rPr>
              <w:t>одобряване</w:t>
            </w:r>
            <w:proofErr w:type="spellEnd"/>
            <w:r w:rsidR="005059B6" w:rsidRPr="00160839">
              <w:rPr>
                <w:sz w:val="24"/>
                <w:szCs w:val="24"/>
              </w:rPr>
              <w:t xml:space="preserve"> </w:t>
            </w:r>
            <w:proofErr w:type="spellStart"/>
            <w:r w:rsidR="005059B6" w:rsidRPr="00160839">
              <w:rPr>
                <w:sz w:val="24"/>
                <w:szCs w:val="24"/>
              </w:rPr>
              <w:t>на</w:t>
            </w:r>
            <w:proofErr w:type="spellEnd"/>
            <w:r w:rsidR="005059B6" w:rsidRPr="00160839">
              <w:rPr>
                <w:sz w:val="24"/>
                <w:szCs w:val="24"/>
              </w:rPr>
              <w:t xml:space="preserve"> </w:t>
            </w:r>
            <w:proofErr w:type="spellStart"/>
            <w:r w:rsidR="005059B6" w:rsidRPr="00160839">
              <w:rPr>
                <w:sz w:val="24"/>
                <w:szCs w:val="24"/>
              </w:rPr>
              <w:t>образованието</w:t>
            </w:r>
            <w:proofErr w:type="spellEnd"/>
            <w:r w:rsidR="005059B6" w:rsidRPr="00160839">
              <w:rPr>
                <w:sz w:val="24"/>
                <w:szCs w:val="24"/>
              </w:rPr>
              <w:t xml:space="preserve"> и</w:t>
            </w:r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грижите</w:t>
            </w:r>
            <w:proofErr w:type="spellEnd"/>
            <w:r w:rsidR="00974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за децата</w:t>
            </w:r>
            <w:r w:rsidR="00872AA0">
              <w:rPr>
                <w:sz w:val="24"/>
                <w:szCs w:val="24"/>
                <w:lang w:val="bg-BG"/>
              </w:rPr>
              <w:t xml:space="preserve"> от най-</w:t>
            </w:r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ранна</w:t>
            </w:r>
            <w:proofErr w:type="spellEnd"/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детска</w:t>
            </w:r>
            <w:proofErr w:type="spellEnd"/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възраст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 обхват на всички деца в детските градини</w:t>
            </w:r>
          </w:p>
        </w:tc>
        <w:tc>
          <w:tcPr>
            <w:tcW w:w="1559" w:type="dxa"/>
            <w:vAlign w:val="center"/>
          </w:tcPr>
          <w:p w:rsidR="005059B6" w:rsidRPr="00160839" w:rsidRDefault="00202F4B" w:rsidP="005059B6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2020</w:t>
            </w:r>
            <w:r w:rsidR="005059B6" w:rsidRPr="00160839">
              <w:rPr>
                <w:rFonts w:eastAsia="Calibri"/>
                <w:sz w:val="24"/>
                <w:szCs w:val="22"/>
                <w:lang w:val="bg-BG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,</w:t>
            </w:r>
            <w:r w:rsidR="00202F4B">
              <w:rPr>
                <w:bCs/>
                <w:sz w:val="24"/>
                <w:szCs w:val="24"/>
                <w:lang w:val="bg-BG"/>
              </w:rPr>
              <w:t xml:space="preserve"> Директори и учители от</w:t>
            </w:r>
          </w:p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ДГ</w:t>
            </w:r>
            <w:r w:rsidR="00F92A93">
              <w:rPr>
                <w:bCs/>
                <w:sz w:val="24"/>
                <w:szCs w:val="24"/>
                <w:lang w:val="bg-BG"/>
              </w:rPr>
              <w:t>,</w:t>
            </w:r>
            <w:r w:rsidR="00202F4B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5059B6" w:rsidRPr="00160839" w:rsidRDefault="005059B6" w:rsidP="0097410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059B6" w:rsidRPr="00160839" w:rsidRDefault="005059B6" w:rsidP="005059B6">
            <w:pPr>
              <w:rPr>
                <w:color w:val="000000"/>
                <w:sz w:val="24"/>
                <w:szCs w:val="24"/>
                <w:lang w:val="bg-BG"/>
              </w:rPr>
            </w:pPr>
            <w:r w:rsidRPr="00160839">
              <w:rPr>
                <w:color w:val="000000"/>
                <w:sz w:val="24"/>
                <w:szCs w:val="24"/>
                <w:lang w:val="bg-BG"/>
              </w:rPr>
              <w:t>Брой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160839">
              <w:rPr>
                <w:color w:val="000000"/>
                <w:sz w:val="24"/>
                <w:szCs w:val="24"/>
                <w:lang w:val="bg-BG"/>
              </w:rPr>
              <w:t>обхванати деца от ДГ</w:t>
            </w:r>
          </w:p>
        </w:tc>
        <w:tc>
          <w:tcPr>
            <w:tcW w:w="3827" w:type="dxa"/>
            <w:vAlign w:val="center"/>
          </w:tcPr>
          <w:p w:rsidR="005059B6" w:rsidRPr="00EC686B" w:rsidRDefault="005059B6" w:rsidP="005059B6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60839">
              <w:rPr>
                <w:color w:val="000000"/>
                <w:sz w:val="24"/>
                <w:szCs w:val="24"/>
                <w:lang w:val="bg-BG"/>
              </w:rPr>
              <w:t>Ранно оцен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яване на развитието на децата. </w:t>
            </w:r>
            <w:r w:rsidRPr="00160839">
              <w:rPr>
                <w:color w:val="000000"/>
                <w:sz w:val="24"/>
                <w:szCs w:val="24"/>
                <w:lang w:val="bg-BG"/>
              </w:rPr>
              <w:t>Усъвършенстване на владеенето на българския език</w:t>
            </w:r>
          </w:p>
        </w:tc>
      </w:tr>
      <w:tr w:rsidR="005059B6" w:rsidRPr="008473BB" w:rsidTr="00F92A93">
        <w:trPr>
          <w:trHeight w:val="643"/>
        </w:trPr>
        <w:tc>
          <w:tcPr>
            <w:tcW w:w="817" w:type="dxa"/>
            <w:vAlign w:val="center"/>
          </w:tcPr>
          <w:p w:rsidR="005059B6" w:rsidRDefault="005059B6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5059B6" w:rsidRPr="00160839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Участие в Национални програми</w:t>
            </w:r>
            <w:r w:rsidR="00202F4B">
              <w:rPr>
                <w:rFonts w:eastAsia="Calibri"/>
                <w:sz w:val="24"/>
                <w:szCs w:val="22"/>
                <w:lang w:val="bg-BG"/>
              </w:rPr>
              <w:t xml:space="preserve"> и проекти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на МОН</w:t>
            </w:r>
          </w:p>
        </w:tc>
        <w:tc>
          <w:tcPr>
            <w:tcW w:w="1559" w:type="dxa"/>
            <w:vAlign w:val="center"/>
          </w:tcPr>
          <w:p w:rsidR="005059B6" w:rsidRPr="00433E3F" w:rsidRDefault="00202F4B" w:rsidP="0097410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2020</w:t>
            </w:r>
            <w:r w:rsidR="005059B6" w:rsidRPr="00433E3F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433E3F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433E3F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Default="005059B6" w:rsidP="00F92A9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училища</w:t>
            </w:r>
            <w:r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5059B6" w:rsidRPr="00433E3F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5059B6" w:rsidRPr="00433E3F" w:rsidRDefault="005059B6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215B7">
              <w:rPr>
                <w:rFonts w:eastAsia="Calibri"/>
                <w:sz w:val="24"/>
                <w:szCs w:val="24"/>
                <w:lang w:val="bg-BG"/>
              </w:rPr>
              <w:t>Брой обхванати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деца и </w:t>
            </w:r>
            <w:r w:rsidRPr="002215B7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5059B6" w:rsidRPr="000F7025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0F7025">
              <w:rPr>
                <w:rFonts w:eastAsia="Calibri"/>
                <w:sz w:val="24"/>
                <w:szCs w:val="22"/>
                <w:lang w:val="bg-BG"/>
              </w:rPr>
              <w:t>Предоставяне на обща и допълнителна подкрепа за личностно развитие на учениците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DB6351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DB6351" w:rsidRDefault="00202F4B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Осигуряване</w:t>
            </w:r>
            <w:r w:rsidR="00DB6351">
              <w:rPr>
                <w:rFonts w:eastAsia="Calibri"/>
                <w:sz w:val="24"/>
                <w:szCs w:val="22"/>
                <w:lang w:val="bg-BG"/>
              </w:rPr>
              <w:t xml:space="preserve"> на подкрепяща училищна среда за учители, въвеждащи добри практики</w:t>
            </w:r>
          </w:p>
        </w:tc>
        <w:tc>
          <w:tcPr>
            <w:tcW w:w="1559" w:type="dxa"/>
            <w:vAlign w:val="center"/>
          </w:tcPr>
          <w:p w:rsidR="00DB6351" w:rsidRPr="00433E3F" w:rsidRDefault="00DB6351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DB6351" w:rsidRDefault="00202F4B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Директори и </w:t>
            </w:r>
          </w:p>
          <w:p w:rsidR="00DB6351" w:rsidRPr="00433E3F" w:rsidRDefault="00202F4B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 w:rsidR="00DB6351">
              <w:rPr>
                <w:bCs/>
                <w:sz w:val="24"/>
                <w:szCs w:val="24"/>
                <w:lang w:val="bg-BG"/>
              </w:rPr>
              <w:t>чители</w:t>
            </w:r>
            <w:r>
              <w:rPr>
                <w:bCs/>
                <w:sz w:val="24"/>
                <w:szCs w:val="24"/>
                <w:lang w:val="bg-BG"/>
              </w:rPr>
              <w:t xml:space="preserve"> от училищата и ДГ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добри практики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Подобряване на училищната среда и резултатите от обучението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DB6351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536" w:type="dxa"/>
            <w:vAlign w:val="center"/>
          </w:tcPr>
          <w:p w:rsidR="00DB6351" w:rsidRDefault="00872AA0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Работа върху</w:t>
            </w:r>
            <w:r w:rsidR="00F92A93">
              <w:rPr>
                <w:rFonts w:eastAsia="Calibri"/>
                <w:sz w:val="24"/>
                <w:szCs w:val="22"/>
                <w:lang w:val="bg-BG"/>
              </w:rPr>
              <w:t xml:space="preserve"> кариерното израстване на учителите</w:t>
            </w:r>
          </w:p>
        </w:tc>
        <w:tc>
          <w:tcPr>
            <w:tcW w:w="1559" w:type="dxa"/>
            <w:vAlign w:val="center"/>
          </w:tcPr>
          <w:p w:rsidR="00DB6351" w:rsidRPr="00433E3F" w:rsidRDefault="00F92A93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92A93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F92A93">
              <w:rPr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bCs/>
                <w:sz w:val="24"/>
                <w:szCs w:val="24"/>
                <w:lang w:val="bg-BG"/>
              </w:rPr>
              <w:t>РУО,</w:t>
            </w:r>
          </w:p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DB6351" w:rsidRPr="00433E3F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914D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повишена  квалификация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Издигане авторитета на учителя </w:t>
            </w:r>
          </w:p>
        </w:tc>
      </w:tr>
      <w:tr w:rsidR="00F9297B" w:rsidRPr="008473BB" w:rsidTr="00323B88">
        <w:trPr>
          <w:trHeight w:val="643"/>
        </w:trPr>
        <w:tc>
          <w:tcPr>
            <w:tcW w:w="817" w:type="dxa"/>
            <w:vAlign w:val="center"/>
          </w:tcPr>
          <w:p w:rsidR="00F9297B" w:rsidRDefault="00F9297B" w:rsidP="00F9297B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4536" w:type="dxa"/>
            <w:vAlign w:val="center"/>
          </w:tcPr>
          <w:p w:rsidR="00F9297B" w:rsidRDefault="00F9297B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Привличане и </w:t>
            </w:r>
            <w:r w:rsidR="00872AA0">
              <w:rPr>
                <w:rFonts w:eastAsia="Calibri"/>
                <w:sz w:val="24"/>
                <w:szCs w:val="22"/>
                <w:lang w:val="bg-BG"/>
              </w:rPr>
              <w:t>подпомагане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на млади педагогически кадри </w:t>
            </w:r>
          </w:p>
        </w:tc>
        <w:tc>
          <w:tcPr>
            <w:tcW w:w="1559" w:type="dxa"/>
            <w:vAlign w:val="center"/>
          </w:tcPr>
          <w:p w:rsidR="00F9297B" w:rsidRPr="00433E3F" w:rsidRDefault="00F9297B" w:rsidP="00F9297B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97B" w:rsidRPr="00F92A93" w:rsidRDefault="00872AA0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 w:rsidR="00F9297B" w:rsidRPr="00F92A93">
              <w:rPr>
                <w:bCs/>
                <w:sz w:val="24"/>
                <w:szCs w:val="24"/>
                <w:lang w:val="bg-BG"/>
              </w:rPr>
              <w:t>чилища,</w:t>
            </w:r>
          </w:p>
          <w:p w:rsidR="00F9297B" w:rsidRPr="00433E3F" w:rsidRDefault="00F9297B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F9297B" w:rsidRPr="002215B7" w:rsidRDefault="00F9297B" w:rsidP="00F9297B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назначени млади учители</w:t>
            </w:r>
          </w:p>
        </w:tc>
        <w:tc>
          <w:tcPr>
            <w:tcW w:w="3827" w:type="dxa"/>
            <w:vAlign w:val="center"/>
          </w:tcPr>
          <w:p w:rsidR="00F9297B" w:rsidRPr="000F7025" w:rsidRDefault="00872AA0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Издигане престижа </w:t>
            </w:r>
            <w:r w:rsidR="00F9297B">
              <w:rPr>
                <w:rFonts w:eastAsia="Calibri"/>
                <w:sz w:val="24"/>
                <w:szCs w:val="22"/>
                <w:lang w:val="bg-BG"/>
              </w:rPr>
              <w:t>на учителската професия</w:t>
            </w:r>
          </w:p>
        </w:tc>
      </w:tr>
      <w:tr w:rsidR="00B40663" w:rsidRPr="008473BB" w:rsidTr="00323B88">
        <w:trPr>
          <w:trHeight w:val="643"/>
        </w:trPr>
        <w:tc>
          <w:tcPr>
            <w:tcW w:w="817" w:type="dxa"/>
            <w:vAlign w:val="center"/>
          </w:tcPr>
          <w:p w:rsidR="00B40663" w:rsidRDefault="00B40663" w:rsidP="00B4066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4536" w:type="dxa"/>
            <w:vAlign w:val="center"/>
          </w:tcPr>
          <w:p w:rsidR="00B40663" w:rsidRDefault="00B40663" w:rsidP="00B40663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Ускорено въвеждане на съвременни ИКТ в ДГ и училището</w:t>
            </w:r>
          </w:p>
        </w:tc>
        <w:tc>
          <w:tcPr>
            <w:tcW w:w="1559" w:type="dxa"/>
            <w:vAlign w:val="center"/>
          </w:tcPr>
          <w:p w:rsidR="00B40663" w:rsidRPr="00433E3F" w:rsidRDefault="00B40663" w:rsidP="00B4066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4066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B40663" w:rsidRPr="00F92A9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B40663" w:rsidRPr="00433E3F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40663" w:rsidRDefault="00B40663" w:rsidP="00872AA0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нови продукти</w:t>
            </w:r>
          </w:p>
        </w:tc>
        <w:tc>
          <w:tcPr>
            <w:tcW w:w="3827" w:type="dxa"/>
            <w:vAlign w:val="center"/>
          </w:tcPr>
          <w:p w:rsidR="00B40663" w:rsidRDefault="00B40663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Запознаване с нови продукти и тяхното прилагане в </w:t>
            </w:r>
            <w:r w:rsidR="00872AA0">
              <w:rPr>
                <w:rFonts w:eastAsia="Calibri"/>
                <w:sz w:val="24"/>
                <w:szCs w:val="22"/>
                <w:lang w:val="bg-BG"/>
              </w:rPr>
              <w:t>училищата и детските градини</w:t>
            </w:r>
          </w:p>
        </w:tc>
      </w:tr>
      <w:tr w:rsidR="00BD48AF" w:rsidRPr="008473BB" w:rsidTr="00323B88">
        <w:trPr>
          <w:trHeight w:val="643"/>
        </w:trPr>
        <w:tc>
          <w:tcPr>
            <w:tcW w:w="817" w:type="dxa"/>
            <w:vAlign w:val="center"/>
          </w:tcPr>
          <w:p w:rsidR="00BD48AF" w:rsidRDefault="00BD48AF" w:rsidP="00BD48AF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4536" w:type="dxa"/>
            <w:vAlign w:val="center"/>
          </w:tcPr>
          <w:p w:rsidR="00BD48AF" w:rsidRDefault="00415BA7" w:rsidP="002677B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Р</w:t>
            </w:r>
            <w:r w:rsidR="00872AA0">
              <w:rPr>
                <w:rFonts w:eastAsia="Calibri"/>
                <w:sz w:val="24"/>
                <w:szCs w:val="22"/>
                <w:lang w:val="bg-BG"/>
              </w:rPr>
              <w:t>аботата по осигуряване</w:t>
            </w:r>
            <w:r w:rsidR="002677B2">
              <w:rPr>
                <w:rFonts w:eastAsia="Calibri"/>
                <w:sz w:val="24"/>
                <w:szCs w:val="22"/>
                <w:lang w:val="bg-BG"/>
              </w:rPr>
              <w:t xml:space="preserve"> на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 xml:space="preserve"> плавен преход от детска градина към училище</w:t>
            </w:r>
          </w:p>
        </w:tc>
        <w:tc>
          <w:tcPr>
            <w:tcW w:w="1559" w:type="dxa"/>
            <w:vAlign w:val="center"/>
          </w:tcPr>
          <w:p w:rsidR="00BD48AF" w:rsidRPr="00433E3F" w:rsidRDefault="00BD48AF" w:rsidP="00BD48A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D48AF" w:rsidRPr="00F92A93" w:rsidRDefault="002677B2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 w:rsidR="00BD48AF" w:rsidRPr="00F92A93">
              <w:rPr>
                <w:bCs/>
                <w:sz w:val="24"/>
                <w:szCs w:val="24"/>
                <w:lang w:val="bg-BG"/>
              </w:rPr>
              <w:t>чилища,</w:t>
            </w:r>
          </w:p>
          <w:p w:rsidR="00BD48AF" w:rsidRPr="00433E3F" w:rsidRDefault="00BD48AF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D48AF" w:rsidRDefault="000444FF" w:rsidP="002677B2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 деца от ДГ, записани в </w:t>
            </w:r>
            <w:r w:rsidR="00031C54">
              <w:rPr>
                <w:rFonts w:eastAsia="Calibri"/>
                <w:sz w:val="24"/>
                <w:szCs w:val="24"/>
                <w:lang w:val="bg-BG"/>
              </w:rPr>
              <w:t>учили-ща</w:t>
            </w:r>
            <w:r w:rsidR="002677B2">
              <w:rPr>
                <w:rFonts w:eastAsia="Calibri"/>
                <w:sz w:val="24"/>
                <w:szCs w:val="24"/>
                <w:lang w:val="bg-BG"/>
              </w:rPr>
              <w:t>та</w:t>
            </w:r>
          </w:p>
        </w:tc>
        <w:tc>
          <w:tcPr>
            <w:tcW w:w="3827" w:type="dxa"/>
            <w:vAlign w:val="center"/>
          </w:tcPr>
          <w:p w:rsidR="00BD48AF" w:rsidRDefault="002677B2" w:rsidP="002677B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Осъществена приемственост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 xml:space="preserve"> между детск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и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е градини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 xml:space="preserve"> и училищ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</w:p>
        </w:tc>
      </w:tr>
      <w:tr w:rsidR="00202F4B" w:rsidRPr="008473BB" w:rsidTr="00323B88">
        <w:trPr>
          <w:trHeight w:val="643"/>
        </w:trPr>
        <w:tc>
          <w:tcPr>
            <w:tcW w:w="817" w:type="dxa"/>
            <w:vAlign w:val="center"/>
          </w:tcPr>
          <w:p w:rsidR="00202F4B" w:rsidRDefault="00DE3585" w:rsidP="00BD48AF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4536" w:type="dxa"/>
            <w:vAlign w:val="center"/>
          </w:tcPr>
          <w:p w:rsidR="00202F4B" w:rsidRDefault="00DE3585" w:rsidP="002677B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Участие на педагогическите и управленски кадри в обучения за работа с деца със СОП в общообразователна </w:t>
            </w:r>
            <w:r>
              <w:rPr>
                <w:rFonts w:eastAsia="Calibri"/>
                <w:sz w:val="24"/>
                <w:szCs w:val="22"/>
                <w:lang w:val="bg-BG"/>
              </w:rPr>
              <w:lastRenderedPageBreak/>
              <w:t>среда.</w:t>
            </w:r>
          </w:p>
        </w:tc>
        <w:tc>
          <w:tcPr>
            <w:tcW w:w="1559" w:type="dxa"/>
            <w:vAlign w:val="center"/>
          </w:tcPr>
          <w:p w:rsidR="00202F4B" w:rsidRDefault="00DE3585" w:rsidP="00BD48A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lastRenderedPageBreak/>
              <w:t>постоянен</w:t>
            </w:r>
          </w:p>
        </w:tc>
        <w:tc>
          <w:tcPr>
            <w:tcW w:w="2127" w:type="dxa"/>
            <w:vAlign w:val="center"/>
          </w:tcPr>
          <w:p w:rsidR="00202F4B" w:rsidRDefault="00DE3585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 и директори от училища и ДГ</w:t>
            </w:r>
          </w:p>
        </w:tc>
        <w:tc>
          <w:tcPr>
            <w:tcW w:w="2126" w:type="dxa"/>
            <w:vAlign w:val="center"/>
          </w:tcPr>
          <w:p w:rsidR="00202F4B" w:rsidRDefault="00DE3585" w:rsidP="002677B2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преминали обучение</w:t>
            </w:r>
          </w:p>
        </w:tc>
        <w:tc>
          <w:tcPr>
            <w:tcW w:w="3827" w:type="dxa"/>
            <w:vAlign w:val="center"/>
          </w:tcPr>
          <w:p w:rsidR="00202F4B" w:rsidRDefault="00DE3585" w:rsidP="002677B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Подобряване работата на педагогическите специалисти и директорите с такива деца</w:t>
            </w:r>
          </w:p>
        </w:tc>
      </w:tr>
      <w:tr w:rsidR="002A7F0E" w:rsidRPr="008473BB" w:rsidTr="00730FE7">
        <w:trPr>
          <w:trHeight w:val="1425"/>
        </w:trPr>
        <w:tc>
          <w:tcPr>
            <w:tcW w:w="14992" w:type="dxa"/>
            <w:gridSpan w:val="6"/>
            <w:vAlign w:val="center"/>
          </w:tcPr>
          <w:p w:rsidR="002A7F0E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lastRenderedPageBreak/>
              <w:t>Стратегическа цел №</w:t>
            </w:r>
            <w:r w:rsidR="00DB6351">
              <w:rPr>
                <w:b/>
                <w:bCs/>
                <w:sz w:val="24"/>
                <w:szCs w:val="24"/>
                <w:lang w:val="bg-BG"/>
              </w:rPr>
              <w:t>3</w:t>
            </w:r>
          </w:p>
          <w:p w:rsidR="00A346D6" w:rsidRDefault="002A7F0E" w:rsidP="00730FE7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„Гарантиране на достъпа за всяко дете или ученик до подкрепа за личностно развитие в зависимост от неговите</w:t>
            </w:r>
          </w:p>
          <w:p w:rsidR="002A7F0E" w:rsidRPr="00D87E49" w:rsidRDefault="002A7F0E" w:rsidP="00730FE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 индивидуални потребности“</w:t>
            </w:r>
          </w:p>
        </w:tc>
      </w:tr>
      <w:tr w:rsidR="002A7F0E" w:rsidRPr="008473BB" w:rsidTr="00892337">
        <w:trPr>
          <w:trHeight w:val="246"/>
        </w:trPr>
        <w:tc>
          <w:tcPr>
            <w:tcW w:w="817" w:type="dxa"/>
            <w:vAlign w:val="center"/>
          </w:tcPr>
          <w:p w:rsidR="002A7F0E" w:rsidRPr="008473BB" w:rsidRDefault="00523E12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AA7B76" w:rsidRDefault="00DE3585" w:rsidP="00DE3585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Осигуряване на </w:t>
            </w:r>
            <w:r w:rsidR="002A7F0E" w:rsidRPr="00AA7B76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подходящи информационни 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и обучителни </w:t>
            </w:r>
            <w:r w:rsidR="002A7F0E" w:rsidRPr="00AA7B76">
              <w:rPr>
                <w:rFonts w:eastAsia="Calibri"/>
                <w:color w:val="000000"/>
                <w:sz w:val="24"/>
                <w:szCs w:val="22"/>
                <w:lang w:val="bg-BG"/>
              </w:rPr>
              <w:t>материали за учениците</w:t>
            </w:r>
          </w:p>
        </w:tc>
        <w:tc>
          <w:tcPr>
            <w:tcW w:w="1559" w:type="dxa"/>
            <w:vAlign w:val="center"/>
          </w:tcPr>
          <w:p w:rsidR="0081227D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AA7B76" w:rsidRDefault="00DE3585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2020</w:t>
            </w:r>
            <w:r w:rsidR="002A7F0E" w:rsidRPr="00AA7B7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  <w:p w:rsidR="002A7F0E" w:rsidRPr="00AA7B76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2A7F0E" w:rsidRPr="00AA7B76" w:rsidRDefault="00AE5316" w:rsidP="0089233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Класни ръководители, </w:t>
            </w:r>
            <w:proofErr w:type="spellStart"/>
            <w:r>
              <w:rPr>
                <w:rFonts w:eastAsia="Calibri"/>
                <w:sz w:val="24"/>
                <w:szCs w:val="22"/>
                <w:lang w:val="bg-BG"/>
              </w:rPr>
              <w:t>педаг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. </w:t>
            </w:r>
            <w:proofErr w:type="spellStart"/>
            <w:r w:rsidR="002A7F0E">
              <w:rPr>
                <w:rFonts w:eastAsia="Calibri"/>
                <w:sz w:val="24"/>
                <w:szCs w:val="22"/>
                <w:lang w:val="bg-BG"/>
              </w:rPr>
              <w:t>с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ъветници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, психолози</w:t>
            </w:r>
          </w:p>
        </w:tc>
        <w:tc>
          <w:tcPr>
            <w:tcW w:w="2126" w:type="dxa"/>
            <w:vAlign w:val="center"/>
          </w:tcPr>
          <w:p w:rsidR="002A7F0E" w:rsidRPr="00AA7B76" w:rsidRDefault="002A7F0E" w:rsidP="00892337">
            <w:pPr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AA7B76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AA7B76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2A7F0E" w:rsidRPr="00AA7B76" w:rsidRDefault="00440E1F" w:rsidP="00AE5316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Д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оби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ване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на</w:t>
            </w:r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представа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="00AE5316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DE3585">
              <w:rPr>
                <w:rFonts w:eastAsia="Calibri"/>
                <w:sz w:val="24"/>
                <w:szCs w:val="22"/>
              </w:rPr>
              <w:t>проблемите</w:t>
            </w:r>
            <w:proofErr w:type="spellEnd"/>
            <w:r w:rsidR="00DE358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DE358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DE358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DE3585">
              <w:rPr>
                <w:rFonts w:eastAsia="Calibri"/>
                <w:sz w:val="24"/>
                <w:szCs w:val="22"/>
              </w:rPr>
              <w:t>учени</w:t>
            </w:r>
            <w:r w:rsidR="00DE3585">
              <w:rPr>
                <w:rFonts w:eastAsia="Calibri"/>
                <w:sz w:val="24"/>
                <w:szCs w:val="22"/>
                <w:lang w:val="bg-BG"/>
              </w:rPr>
              <w:t>ците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и предлагане на</w:t>
            </w:r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адекватна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A66627" w:rsidRPr="008473BB" w:rsidTr="00892337">
        <w:trPr>
          <w:trHeight w:val="984"/>
        </w:trPr>
        <w:tc>
          <w:tcPr>
            <w:tcW w:w="817" w:type="dxa"/>
            <w:vAlign w:val="center"/>
          </w:tcPr>
          <w:p w:rsidR="00A66627" w:rsidRPr="008473BB" w:rsidRDefault="00AD6BF2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112D27" w:rsidRDefault="002677B2" w:rsidP="002677B2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д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опълнителн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а</w:t>
            </w:r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работа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които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се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провеждат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извън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редовните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часове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66627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</w:t>
            </w:r>
            <w:r w:rsidR="009A64FF">
              <w:rPr>
                <w:bCs/>
                <w:sz w:val="24"/>
                <w:szCs w:val="24"/>
                <w:lang w:val="bg-BG"/>
              </w:rPr>
              <w:t>и</w:t>
            </w:r>
            <w:r w:rsidRPr="00A66627">
              <w:rPr>
                <w:bCs/>
                <w:sz w:val="24"/>
                <w:szCs w:val="24"/>
                <w:lang w:val="bg-BG"/>
              </w:rPr>
              <w:t>,</w:t>
            </w:r>
          </w:p>
          <w:p w:rsidR="00A66627" w:rsidRPr="008473BB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A66627" w:rsidRPr="0099543D" w:rsidRDefault="00A66627" w:rsidP="00892337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66627" w:rsidRPr="00112D27" w:rsidRDefault="002677B2" w:rsidP="00A6662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2"/>
                <w:lang w:val="bg-BG"/>
              </w:rPr>
              <w:t>Подпомагане</w:t>
            </w:r>
            <w:r w:rsidR="00A66627" w:rsidRPr="00B600EB">
              <w:rPr>
                <w:rFonts w:eastAsia="Calibri"/>
                <w:bCs/>
                <w:sz w:val="24"/>
                <w:szCs w:val="22"/>
                <w:lang w:val="bg-BG"/>
              </w:rPr>
              <w:t xml:space="preserve"> обучението и възпитанието на учениците</w:t>
            </w:r>
          </w:p>
        </w:tc>
      </w:tr>
      <w:tr w:rsidR="00F012CB" w:rsidRPr="008473BB" w:rsidTr="00892337">
        <w:trPr>
          <w:trHeight w:val="984"/>
        </w:trPr>
        <w:tc>
          <w:tcPr>
            <w:tcW w:w="817" w:type="dxa"/>
            <w:vAlign w:val="center"/>
          </w:tcPr>
          <w:p w:rsidR="00F012CB" w:rsidRDefault="001A73F0" w:rsidP="00F012CB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</w:t>
            </w:r>
            <w:r w:rsidR="00F012CB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F012CB" w:rsidRPr="00F012CB" w:rsidRDefault="00F012CB" w:rsidP="00F012CB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педагогическа подкрепа за деца и ученици с изявени дарби</w:t>
            </w:r>
            <w:r w:rsidR="009A64FF">
              <w:rPr>
                <w:color w:val="000000"/>
                <w:sz w:val="24"/>
                <w:szCs w:val="24"/>
                <w:lang w:val="bg-BG"/>
              </w:rPr>
              <w:t xml:space="preserve"> и насърчаването им за участия в различни образователни и културни мероприятия</w:t>
            </w:r>
          </w:p>
        </w:tc>
        <w:tc>
          <w:tcPr>
            <w:tcW w:w="1559" w:type="dxa"/>
            <w:vAlign w:val="center"/>
          </w:tcPr>
          <w:p w:rsidR="00F012CB" w:rsidRPr="001154EF" w:rsidRDefault="00F012CB" w:rsidP="00F012C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012CB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012CB" w:rsidRPr="00A66627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</w:t>
            </w:r>
            <w:r w:rsidR="009A64FF">
              <w:rPr>
                <w:bCs/>
                <w:sz w:val="24"/>
                <w:szCs w:val="24"/>
                <w:lang w:val="bg-BG"/>
              </w:rPr>
              <w:t>и</w:t>
            </w:r>
            <w:r w:rsidRPr="00A66627">
              <w:rPr>
                <w:bCs/>
                <w:sz w:val="24"/>
                <w:szCs w:val="24"/>
                <w:lang w:val="bg-BG"/>
              </w:rPr>
              <w:t>,</w:t>
            </w:r>
          </w:p>
          <w:p w:rsidR="00F012CB" w:rsidRPr="008473BB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F012CB" w:rsidRPr="0099543D" w:rsidRDefault="00F012CB" w:rsidP="00F012CB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 с изявени дарби</w:t>
            </w:r>
          </w:p>
        </w:tc>
        <w:tc>
          <w:tcPr>
            <w:tcW w:w="3827" w:type="dxa"/>
            <w:vAlign w:val="center"/>
          </w:tcPr>
          <w:p w:rsidR="00F012CB" w:rsidRPr="00B600EB" w:rsidRDefault="002677B2" w:rsidP="002677B2">
            <w:pPr>
              <w:jc w:val="both"/>
              <w:rPr>
                <w:rFonts w:eastAsia="Calibri"/>
                <w:bCs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sz w:val="24"/>
                <w:szCs w:val="22"/>
                <w:lang w:val="bg-BG"/>
              </w:rPr>
              <w:t>Реализирана</w:t>
            </w:r>
            <w:r w:rsidR="00F012CB">
              <w:rPr>
                <w:rFonts w:eastAsia="Calibri"/>
                <w:bCs/>
                <w:sz w:val="24"/>
                <w:szCs w:val="22"/>
                <w:lang w:val="bg-BG"/>
              </w:rPr>
              <w:t xml:space="preserve"> подкрепа </w:t>
            </w:r>
            <w:r>
              <w:rPr>
                <w:rFonts w:eastAsia="Calibri"/>
                <w:bCs/>
                <w:sz w:val="24"/>
                <w:szCs w:val="22"/>
                <w:lang w:val="bg-BG"/>
              </w:rPr>
              <w:t>за</w:t>
            </w:r>
            <w:r w:rsidR="00F012CB">
              <w:rPr>
                <w:rFonts w:eastAsia="Calibri"/>
                <w:bCs/>
                <w:sz w:val="24"/>
                <w:szCs w:val="22"/>
                <w:lang w:val="bg-BG"/>
              </w:rPr>
              <w:t xml:space="preserve"> даровити деца</w:t>
            </w:r>
            <w:r w:rsidR="00C0197E">
              <w:rPr>
                <w:rFonts w:eastAsia="Calibri"/>
                <w:bCs/>
                <w:sz w:val="24"/>
                <w:szCs w:val="22"/>
                <w:lang w:val="bg-BG"/>
              </w:rPr>
              <w:t xml:space="preserve"> и ученици </w:t>
            </w:r>
          </w:p>
        </w:tc>
      </w:tr>
      <w:tr w:rsidR="00A66627" w:rsidRPr="008473BB" w:rsidTr="00892337">
        <w:trPr>
          <w:trHeight w:val="246"/>
        </w:trPr>
        <w:tc>
          <w:tcPr>
            <w:tcW w:w="817" w:type="dxa"/>
            <w:vAlign w:val="center"/>
          </w:tcPr>
          <w:p w:rsidR="00A66627" w:rsidRPr="008473BB" w:rsidRDefault="001A73F0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112D27" w:rsidRDefault="002677B2" w:rsidP="002677B2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Оказване на п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сихологическа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подкрепа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учениците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развиване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умения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за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учене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Default="00AD6BF2" w:rsidP="0089233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Учители, Директор</w:t>
            </w:r>
            <w:r w:rsidR="009A64FF">
              <w:rPr>
                <w:rFonts w:eastAsia="Calibri"/>
                <w:sz w:val="24"/>
                <w:szCs w:val="22"/>
                <w:lang w:val="bg-BG"/>
              </w:rPr>
              <w:t>и</w:t>
            </w:r>
          </w:p>
          <w:p w:rsidR="00AD6BF2" w:rsidRPr="008473BB" w:rsidRDefault="00AD6BF2" w:rsidP="0089233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66627" w:rsidRPr="008473BB" w:rsidRDefault="00A66627" w:rsidP="00892337">
            <w:pPr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A66627" w:rsidRPr="008473BB" w:rsidRDefault="00A66627" w:rsidP="002677B2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Cs/>
                <w:sz w:val="24"/>
                <w:szCs w:val="24"/>
                <w:lang w:val="bg-BG"/>
              </w:rPr>
              <w:t xml:space="preserve">Предоставяне на равни възможности </w:t>
            </w:r>
            <w:r w:rsidR="002677B2">
              <w:rPr>
                <w:bCs/>
                <w:sz w:val="24"/>
                <w:szCs w:val="24"/>
                <w:lang w:val="bg-BG"/>
              </w:rPr>
              <w:t>за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вс</w:t>
            </w:r>
            <w:r w:rsidR="002677B2">
              <w:rPr>
                <w:bCs/>
                <w:sz w:val="24"/>
                <w:szCs w:val="24"/>
                <w:lang w:val="bg-BG"/>
              </w:rPr>
              <w:t>ички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учени</w:t>
            </w:r>
            <w:r w:rsidR="002677B2">
              <w:rPr>
                <w:bCs/>
                <w:sz w:val="24"/>
                <w:szCs w:val="24"/>
                <w:lang w:val="bg-BG"/>
              </w:rPr>
              <w:t>ци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и  приобщаване на  учениците от уязвими</w:t>
            </w:r>
            <w:r>
              <w:rPr>
                <w:bCs/>
                <w:sz w:val="24"/>
                <w:szCs w:val="24"/>
                <w:lang w:val="bg-BG"/>
              </w:rPr>
              <w:t>те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групи</w:t>
            </w:r>
          </w:p>
        </w:tc>
      </w:tr>
      <w:tr w:rsidR="008058DC" w:rsidRPr="008473BB" w:rsidTr="00CA5E47">
        <w:trPr>
          <w:trHeight w:val="992"/>
        </w:trPr>
        <w:tc>
          <w:tcPr>
            <w:tcW w:w="817" w:type="dxa"/>
            <w:vAlign w:val="center"/>
          </w:tcPr>
          <w:p w:rsidR="008058DC" w:rsidRDefault="001A73F0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160839" w:rsidRDefault="009A64FF" w:rsidP="008058DC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 Осигуряване на д</w:t>
            </w:r>
            <w:proofErr w:type="spellStart"/>
            <w:r w:rsidR="008058DC" w:rsidRPr="00160839">
              <w:rPr>
                <w:color w:val="000000"/>
                <w:sz w:val="24"/>
                <w:szCs w:val="24"/>
              </w:rPr>
              <w:t>опълнително</w:t>
            </w:r>
            <w:proofErr w:type="spellEnd"/>
            <w:r w:rsidR="008058DC"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58DC" w:rsidRPr="00160839">
              <w:rPr>
                <w:color w:val="000000"/>
                <w:sz w:val="24"/>
                <w:szCs w:val="24"/>
              </w:rPr>
              <w:t>обучение</w:t>
            </w:r>
            <w:proofErr w:type="spellEnd"/>
            <w:r w:rsidR="008058DC"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58DC" w:rsidRPr="0016083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8058DC"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58DC" w:rsidRPr="00160839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8058DC"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58DC" w:rsidRPr="00160839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="008058DC" w:rsidRPr="0016083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8058DC" w:rsidRPr="00160839">
              <w:rPr>
                <w:color w:val="000000"/>
                <w:sz w:val="24"/>
                <w:szCs w:val="24"/>
              </w:rPr>
              <w:t>ресурсен</w:t>
            </w:r>
            <w:proofErr w:type="spellEnd"/>
            <w:r w:rsidR="008058DC"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58DC" w:rsidRPr="00160839">
              <w:rPr>
                <w:color w:val="000000"/>
                <w:sz w:val="24"/>
                <w:szCs w:val="24"/>
              </w:rPr>
              <w:t>учите</w:t>
            </w:r>
            <w:proofErr w:type="spellEnd"/>
            <w:r w:rsidR="008058DC">
              <w:rPr>
                <w:color w:val="000000"/>
                <w:sz w:val="24"/>
                <w:szCs w:val="24"/>
                <w:lang w:val="bg-BG"/>
              </w:rPr>
              <w:t>л</w:t>
            </w:r>
          </w:p>
        </w:tc>
        <w:tc>
          <w:tcPr>
            <w:tcW w:w="1559" w:type="dxa"/>
            <w:vAlign w:val="center"/>
          </w:tcPr>
          <w:p w:rsidR="008058DC" w:rsidRPr="00160839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</w:t>
            </w:r>
            <w:r w:rsidRPr="00160839">
              <w:rPr>
                <w:rFonts w:eastAsia="Calibri"/>
                <w:sz w:val="24"/>
                <w:szCs w:val="22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</w:t>
            </w:r>
            <w:r w:rsidR="009A64FF">
              <w:rPr>
                <w:bCs/>
                <w:sz w:val="24"/>
                <w:szCs w:val="24"/>
                <w:lang w:val="bg-BG"/>
              </w:rPr>
              <w:t>и</w:t>
            </w:r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р</w:t>
            </w:r>
            <w:r w:rsidR="008058DC" w:rsidRPr="00160839">
              <w:rPr>
                <w:bCs/>
                <w:sz w:val="24"/>
                <w:szCs w:val="24"/>
                <w:lang w:val="bg-BG"/>
              </w:rPr>
              <w:t>есурсн</w:t>
            </w:r>
            <w:r w:rsidR="008058DC">
              <w:rPr>
                <w:bCs/>
                <w:sz w:val="24"/>
                <w:szCs w:val="24"/>
                <w:lang w:val="bg-BG"/>
              </w:rPr>
              <w:t>и</w:t>
            </w:r>
          </w:p>
          <w:p w:rsidR="008058DC" w:rsidRPr="00160839" w:rsidRDefault="008058DC" w:rsidP="00CA5E4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</w:t>
            </w:r>
            <w:r>
              <w:rPr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126" w:type="dxa"/>
            <w:vAlign w:val="center"/>
          </w:tcPr>
          <w:p w:rsidR="008058DC" w:rsidRPr="00160839" w:rsidRDefault="008058DC" w:rsidP="008058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160839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 w:rsidRPr="0016083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058DC" w:rsidRPr="00160839" w:rsidRDefault="002677B2" w:rsidP="002677B2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Създаване на подходящи условия за обучение</w:t>
            </w:r>
            <w:r w:rsidR="008058DC" w:rsidRPr="00160839">
              <w:rPr>
                <w:rFonts w:eastAsia="Calibri"/>
                <w:bCs/>
                <w:sz w:val="24"/>
                <w:szCs w:val="24"/>
                <w:lang w:val="bg-BG"/>
              </w:rPr>
              <w:t xml:space="preserve"> и въ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зпитание на учениците със СОП</w:t>
            </w:r>
          </w:p>
        </w:tc>
      </w:tr>
      <w:tr w:rsidR="008058DC" w:rsidRPr="008473BB" w:rsidTr="00B83A7D">
        <w:trPr>
          <w:trHeight w:val="988"/>
        </w:trPr>
        <w:tc>
          <w:tcPr>
            <w:tcW w:w="817" w:type="dxa"/>
            <w:vAlign w:val="center"/>
          </w:tcPr>
          <w:p w:rsidR="008058DC" w:rsidRDefault="001A73F0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color w:val="000000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color w:val="000000"/>
                <w:sz w:val="24"/>
                <w:szCs w:val="24"/>
                <w:lang w:val="bg-BG"/>
              </w:rPr>
              <w:t>Осигуряване на условия за провеждане на наблюдение и тестове от логопед на учениците от начален етап</w:t>
            </w:r>
          </w:p>
        </w:tc>
        <w:tc>
          <w:tcPr>
            <w:tcW w:w="1559" w:type="dxa"/>
            <w:vAlign w:val="center"/>
          </w:tcPr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4C59AD" w:rsidRDefault="001A73F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постоянен</w:t>
            </w:r>
          </w:p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B83A7D" w:rsidRDefault="00AD6BF2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ЦОП</w:t>
            </w:r>
          </w:p>
          <w:p w:rsidR="00B83A7D" w:rsidRDefault="000B50B0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B83A7D">
              <w:rPr>
                <w:bCs/>
                <w:sz w:val="24"/>
                <w:szCs w:val="24"/>
                <w:lang w:val="bg-BG"/>
              </w:rPr>
              <w:t>иректор</w:t>
            </w:r>
            <w:r w:rsidR="009A64FF">
              <w:rPr>
                <w:bCs/>
                <w:sz w:val="24"/>
                <w:szCs w:val="24"/>
                <w:lang w:val="bg-BG"/>
              </w:rPr>
              <w:t>и</w:t>
            </w:r>
            <w:r w:rsidR="00B83A7D"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4C59AD" w:rsidRDefault="00B83A7D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л</w:t>
            </w:r>
            <w:r w:rsidR="008058DC" w:rsidRPr="004C59AD">
              <w:rPr>
                <w:bCs/>
                <w:sz w:val="24"/>
                <w:szCs w:val="24"/>
                <w:lang w:val="bg-BG"/>
              </w:rPr>
              <w:t>огопед</w:t>
            </w:r>
          </w:p>
        </w:tc>
        <w:tc>
          <w:tcPr>
            <w:tcW w:w="2126" w:type="dxa"/>
            <w:vAlign w:val="center"/>
          </w:tcPr>
          <w:p w:rsidR="008058DC" w:rsidRPr="004C59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Определяне на потребностите от индивидуална </w:t>
            </w:r>
            <w:proofErr w:type="spellStart"/>
            <w:r w:rsidRPr="004C59AD">
              <w:rPr>
                <w:rFonts w:eastAsia="Calibri"/>
                <w:sz w:val="24"/>
                <w:szCs w:val="22"/>
                <w:lang w:val="bg-BG"/>
              </w:rPr>
              <w:t>логопедична</w:t>
            </w:r>
            <w:proofErr w:type="spellEnd"/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 работа</w:t>
            </w:r>
          </w:p>
        </w:tc>
      </w:tr>
      <w:tr w:rsidR="00A66627" w:rsidRPr="008473BB" w:rsidTr="00892337">
        <w:trPr>
          <w:trHeight w:val="246"/>
        </w:trPr>
        <w:tc>
          <w:tcPr>
            <w:tcW w:w="817" w:type="dxa"/>
            <w:vAlign w:val="center"/>
          </w:tcPr>
          <w:p w:rsidR="00A66627" w:rsidRPr="008473BB" w:rsidRDefault="001A73F0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AE5316" w:rsidRDefault="00A66627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E5316">
              <w:rPr>
                <w:sz w:val="24"/>
                <w:szCs w:val="24"/>
                <w:lang w:val="bg-BG"/>
              </w:rPr>
              <w:t>Наблюдение и провеждане на тестове с цел ранно разпознаване на обучителни затруднения при децата и учениците</w:t>
            </w:r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E5316" w:rsidRDefault="00A66627" w:rsidP="0089233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E5316">
              <w:rPr>
                <w:bCs/>
                <w:sz w:val="24"/>
                <w:szCs w:val="24"/>
                <w:lang w:val="bg-BG"/>
              </w:rPr>
              <w:t>Учители,</w:t>
            </w:r>
          </w:p>
          <w:p w:rsidR="00A66627" w:rsidRPr="00AE5316" w:rsidRDefault="00A66627" w:rsidP="000B50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6627" w:rsidRPr="00B34CE5" w:rsidRDefault="00B34CE5" w:rsidP="00892337">
            <w:pPr>
              <w:rPr>
                <w:rFonts w:ascii="Calibri" w:eastAsia="Calibri" w:hAnsi="Calibri"/>
                <w:sz w:val="22"/>
                <w:szCs w:val="22"/>
                <w:highlight w:val="yellow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</w:tcPr>
          <w:p w:rsidR="00A66627" w:rsidRPr="00C31F50" w:rsidRDefault="00C31F50" w:rsidP="00C31F50">
            <w:pPr>
              <w:jc w:val="both"/>
              <w:rPr>
                <w:rFonts w:eastAsia="Calibri"/>
                <w:sz w:val="24"/>
                <w:szCs w:val="24"/>
                <w:highlight w:val="yellow"/>
                <w:lang w:val="bg-BG"/>
              </w:rPr>
            </w:pP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Откриване на обучителните затруднения в </w:t>
            </w:r>
            <w:r>
              <w:rPr>
                <w:rFonts w:eastAsia="Calibri"/>
                <w:sz w:val="24"/>
                <w:szCs w:val="24"/>
                <w:lang w:val="bg-BG"/>
              </w:rPr>
              <w:t>ранен</w:t>
            </w: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 етап</w:t>
            </w:r>
          </w:p>
        </w:tc>
      </w:tr>
      <w:tr w:rsidR="000A301A" w:rsidRPr="008473BB" w:rsidTr="00892337">
        <w:trPr>
          <w:trHeight w:val="878"/>
        </w:trPr>
        <w:tc>
          <w:tcPr>
            <w:tcW w:w="817" w:type="dxa"/>
            <w:vAlign w:val="center"/>
          </w:tcPr>
          <w:p w:rsidR="000A301A" w:rsidRPr="008473BB" w:rsidRDefault="001A73F0" w:rsidP="000A301A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8</w:t>
            </w:r>
            <w:r w:rsidR="000A301A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0A301A" w:rsidRPr="008473BB" w:rsidRDefault="000A301A" w:rsidP="009A64FF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Осигуряване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9A64FF">
              <w:rPr>
                <w:rFonts w:eastAsia="Calibri"/>
                <w:sz w:val="24"/>
                <w:szCs w:val="22"/>
                <w:lang w:val="bg-BG"/>
              </w:rPr>
              <w:t xml:space="preserve"> учениците с библиотечно информационно обслужване, достъп до медицински грижи и осигуряване на транспорт</w:t>
            </w:r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A301A" w:rsidRDefault="000A301A" w:rsidP="000A301A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0A301A" w:rsidRPr="0058654C" w:rsidRDefault="00AD6BF2" w:rsidP="00AD6BF2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У</w:t>
            </w:r>
            <w:r w:rsidR="000A301A" w:rsidRPr="008473BB">
              <w:rPr>
                <w:rFonts w:eastAsia="Calibri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0A301A" w:rsidRPr="00B34CE5" w:rsidRDefault="000A301A" w:rsidP="009A64FF">
            <w:pPr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 w:rsidR="009A64FF">
              <w:rPr>
                <w:rFonts w:eastAsia="Calibri"/>
                <w:sz w:val="24"/>
                <w:szCs w:val="22"/>
                <w:lang w:val="bg-BG"/>
              </w:rPr>
              <w:t>, ползващи библиотеката, медицински грижи и транспорт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</w:tcPr>
          <w:p w:rsidR="000A301A" w:rsidRPr="00F238D8" w:rsidRDefault="000A301A" w:rsidP="000A301A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зграждане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навици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четене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компетентности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>,</w:t>
            </w:r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търсене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2"/>
              </w:rPr>
              <w:t>ползване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на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информация</w:t>
            </w:r>
            <w:proofErr w:type="spellEnd"/>
            <w:r w:rsidR="00F238D8">
              <w:rPr>
                <w:rFonts w:eastAsia="Calibri"/>
                <w:sz w:val="24"/>
                <w:szCs w:val="22"/>
                <w:lang w:val="bg-BG"/>
              </w:rPr>
              <w:t>, медицинска помощ и транспорт</w:t>
            </w:r>
          </w:p>
        </w:tc>
      </w:tr>
      <w:tr w:rsidR="002A7F0E" w:rsidRPr="008473BB" w:rsidTr="00323B88">
        <w:trPr>
          <w:trHeight w:val="557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color w:val="000000"/>
                <w:sz w:val="24"/>
                <w:szCs w:val="24"/>
                <w:lang w:val="bg-BG"/>
              </w:rPr>
              <w:t>Стратегическа цел №</w:t>
            </w:r>
            <w:r w:rsidR="00273F2B">
              <w:rPr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</w:p>
          <w:p w:rsidR="00B8198D" w:rsidRDefault="002A7F0E" w:rsidP="00B8198D">
            <w:pPr>
              <w:spacing w:before="120" w:line="276" w:lineRule="auto"/>
              <w:jc w:val="center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„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>Създаване на условия за пълноценно използване на свободното време на младите хора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в Община </w:t>
            </w:r>
            <w:r w:rsidR="00AD6BF2">
              <w:rPr>
                <w:b/>
                <w:i/>
                <w:color w:val="000000"/>
                <w:sz w:val="24"/>
                <w:szCs w:val="24"/>
                <w:lang w:val="bg-BG"/>
              </w:rPr>
              <w:t>Джебел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>.</w:t>
            </w:r>
            <w:r w:rsidR="00B8198D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Превенция на </w:t>
            </w:r>
          </w:p>
          <w:p w:rsidR="002A7F0E" w:rsidRPr="00D87E49" w:rsidRDefault="00273F2B" w:rsidP="00B8198D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рисковото поведение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сред децата и учениците</w:t>
            </w:r>
            <w:r w:rsidR="002A7F0E"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8058DC" w:rsidRPr="008473BB" w:rsidTr="00323B88">
        <w:trPr>
          <w:trHeight w:val="87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8058DC" w:rsidRPr="00331EAD" w:rsidRDefault="001A73F0" w:rsidP="001A73F0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Подходящи д</w:t>
            </w:r>
            <w:r w:rsidR="008058DC" w:rsidRPr="00331EAD">
              <w:rPr>
                <w:rFonts w:eastAsia="Calibri"/>
                <w:sz w:val="24"/>
                <w:szCs w:val="22"/>
                <w:lang w:val="bg-BG"/>
              </w:rPr>
              <w:t>ейности</w:t>
            </w:r>
            <w:r>
              <w:rPr>
                <w:rFonts w:eastAsia="Calibri"/>
                <w:sz w:val="24"/>
                <w:szCs w:val="22"/>
                <w:lang w:val="bg-BG"/>
              </w:rPr>
              <w:t>, които се реализират</w:t>
            </w:r>
            <w:r w:rsidR="008058DC" w:rsidRPr="00331EAD">
              <w:rPr>
                <w:rFonts w:eastAsia="Calibri"/>
                <w:sz w:val="24"/>
                <w:szCs w:val="22"/>
              </w:rPr>
              <w:t xml:space="preserve"> </w:t>
            </w:r>
            <w:r w:rsidR="008058DC" w:rsidRPr="00331EAD">
              <w:rPr>
                <w:rFonts w:eastAsia="Calibri"/>
                <w:sz w:val="24"/>
                <w:szCs w:val="22"/>
                <w:lang w:val="bg-BG"/>
              </w:rPr>
              <w:t xml:space="preserve">в Центъра за подкрепа за личностно развитие </w:t>
            </w:r>
            <w:r w:rsidR="0028533C">
              <w:rPr>
                <w:rFonts w:eastAsia="Calibri"/>
                <w:sz w:val="24"/>
                <w:szCs w:val="22"/>
                <w:lang w:val="bg-BG"/>
              </w:rPr>
              <w:t>–</w:t>
            </w:r>
            <w:r w:rsidR="00F84677">
              <w:rPr>
                <w:rFonts w:eastAsia="Calibri"/>
                <w:sz w:val="24"/>
                <w:szCs w:val="22"/>
                <w:lang w:val="bg-BG"/>
              </w:rPr>
              <w:t>ЦПЛР</w:t>
            </w:r>
            <w:r w:rsidR="008058DC" w:rsidRPr="00331EAD">
              <w:rPr>
                <w:rFonts w:eastAsia="Calibri"/>
                <w:sz w:val="24"/>
                <w:szCs w:val="22"/>
                <w:lang w:val="bg-BG"/>
              </w:rPr>
              <w:t xml:space="preserve"> ОДК</w:t>
            </w:r>
            <w:r w:rsidR="00F84677">
              <w:rPr>
                <w:rFonts w:eastAsia="Calibri"/>
                <w:sz w:val="24"/>
                <w:szCs w:val="22"/>
                <w:lang w:val="bg-BG"/>
              </w:rPr>
              <w:t xml:space="preserve"> и ЦОП</w:t>
            </w:r>
          </w:p>
        </w:tc>
        <w:tc>
          <w:tcPr>
            <w:tcW w:w="1559" w:type="dxa"/>
            <w:vAlign w:val="center"/>
          </w:tcPr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331EAD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8058DC" w:rsidRPr="00331EAD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8058DC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331EAD">
              <w:rPr>
                <w:bCs/>
                <w:sz w:val="24"/>
                <w:szCs w:val="24"/>
                <w:lang w:val="bg-BG"/>
              </w:rPr>
              <w:t>ласни ръководители</w:t>
            </w:r>
          </w:p>
        </w:tc>
        <w:tc>
          <w:tcPr>
            <w:tcW w:w="2126" w:type="dxa"/>
            <w:vAlign w:val="center"/>
          </w:tcPr>
          <w:p w:rsidR="008058DC" w:rsidRPr="00331E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</w:tcPr>
          <w:p w:rsidR="008058DC" w:rsidRPr="00331EAD" w:rsidRDefault="008058DC" w:rsidP="007569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Подобряване на мотивацията</w:t>
            </w:r>
            <w:r w:rsidR="001A73F0">
              <w:rPr>
                <w:rFonts w:eastAsia="Calibri"/>
                <w:sz w:val="24"/>
                <w:szCs w:val="24"/>
                <w:lang w:val="bg-BG"/>
              </w:rPr>
              <w:t xml:space="preserve"> за учене</w:t>
            </w:r>
            <w:r w:rsidR="007569D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и</w:t>
            </w:r>
            <w:r w:rsidRPr="00331EAD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F84677">
              <w:rPr>
                <w:rFonts w:eastAsia="Calibri"/>
                <w:sz w:val="24"/>
                <w:szCs w:val="24"/>
                <w:lang w:val="bg-BG"/>
              </w:rPr>
              <w:t xml:space="preserve">повишаване на </w:t>
            </w:r>
            <w:proofErr w:type="spellStart"/>
            <w:r w:rsidR="00F84677">
              <w:rPr>
                <w:rFonts w:eastAsia="Calibri"/>
                <w:sz w:val="24"/>
                <w:szCs w:val="24"/>
                <w:lang w:val="bg-BG"/>
              </w:rPr>
              <w:t>успеваемостт</w:t>
            </w:r>
            <w:r w:rsidR="007569DC">
              <w:rPr>
                <w:rFonts w:eastAsia="Calibri"/>
                <w:sz w:val="24"/>
                <w:szCs w:val="24"/>
                <w:lang w:val="bg-BG"/>
              </w:rPr>
              <w:t>а</w:t>
            </w:r>
            <w:proofErr w:type="spellEnd"/>
          </w:p>
        </w:tc>
      </w:tr>
      <w:tr w:rsidR="008058DC" w:rsidRPr="008473BB" w:rsidTr="00B83A7D">
        <w:trPr>
          <w:trHeight w:val="87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8058DC" w:rsidRPr="0081227D" w:rsidRDefault="00AD6BF2" w:rsidP="00AD6BF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Дейности </w:t>
            </w:r>
            <w:r w:rsidR="008058DC" w:rsidRPr="0081227D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8058DC" w:rsidRPr="0081227D">
              <w:rPr>
                <w:rFonts w:eastAsia="Calibri"/>
                <w:sz w:val="24"/>
                <w:szCs w:val="22"/>
              </w:rPr>
              <w:t>по</w:t>
            </w:r>
            <w:proofErr w:type="spellEnd"/>
            <w:r w:rsidR="008058DC" w:rsidRPr="0081227D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8058DC" w:rsidRPr="0081227D">
              <w:rPr>
                <w:rFonts w:eastAsia="Calibri"/>
                <w:sz w:val="24"/>
                <w:szCs w:val="22"/>
              </w:rPr>
              <w:t>интереси</w:t>
            </w:r>
            <w:proofErr w:type="spellEnd"/>
            <w:r w:rsidR="008058DC" w:rsidRPr="0081227D">
              <w:rPr>
                <w:rFonts w:eastAsia="Calibri"/>
                <w:sz w:val="24"/>
                <w:szCs w:val="22"/>
                <w:lang w:val="bg-BG"/>
              </w:rPr>
              <w:t xml:space="preserve"> в училищата</w:t>
            </w:r>
            <w:r w:rsidR="00F84677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F84677">
              <w:rPr>
                <w:rFonts w:eastAsia="Calibri"/>
                <w:sz w:val="24"/>
                <w:szCs w:val="22"/>
                <w:lang w:val="bg-BG"/>
              </w:rPr>
              <w:t>иДГ</w:t>
            </w:r>
            <w:proofErr w:type="spellEnd"/>
          </w:p>
        </w:tc>
        <w:tc>
          <w:tcPr>
            <w:tcW w:w="1559" w:type="dxa"/>
            <w:vAlign w:val="center"/>
          </w:tcPr>
          <w:p w:rsidR="008058DC" w:rsidRPr="0081227D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</w:t>
            </w:r>
            <w:r w:rsidR="00F84677">
              <w:rPr>
                <w:bCs/>
                <w:sz w:val="24"/>
                <w:szCs w:val="24"/>
                <w:lang w:val="bg-BG"/>
              </w:rPr>
              <w:t>и</w:t>
            </w:r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81227D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8058DC" w:rsidRPr="0081227D" w:rsidRDefault="008058DC" w:rsidP="00AD6BF2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 xml:space="preserve">Брой  </w:t>
            </w:r>
            <w:r w:rsidR="00AD6BF2">
              <w:rPr>
                <w:rFonts w:eastAsia="Calibri"/>
                <w:sz w:val="24"/>
                <w:szCs w:val="24"/>
                <w:lang w:val="bg-BG"/>
              </w:rPr>
              <w:t>деца</w:t>
            </w:r>
            <w:r w:rsidR="00F84677">
              <w:rPr>
                <w:rFonts w:eastAsia="Calibri"/>
                <w:sz w:val="24"/>
                <w:szCs w:val="24"/>
                <w:lang w:val="bg-BG"/>
              </w:rPr>
              <w:t xml:space="preserve"> и ученици</w:t>
            </w:r>
          </w:p>
        </w:tc>
        <w:tc>
          <w:tcPr>
            <w:tcW w:w="3827" w:type="dxa"/>
            <w:vAlign w:val="center"/>
          </w:tcPr>
          <w:p w:rsidR="008058DC" w:rsidRPr="0081227D" w:rsidRDefault="008058DC" w:rsidP="00F84677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bCs/>
                <w:sz w:val="24"/>
                <w:szCs w:val="24"/>
                <w:lang w:val="bg-BG"/>
              </w:rPr>
              <w:t xml:space="preserve">Развитие на </w:t>
            </w:r>
            <w:r w:rsidR="002262AE">
              <w:rPr>
                <w:rFonts w:eastAsia="Calibri"/>
                <w:bCs/>
                <w:sz w:val="24"/>
                <w:szCs w:val="24"/>
                <w:lang w:val="bg-BG"/>
              </w:rPr>
              <w:t>интересите на децата</w:t>
            </w:r>
            <w:r w:rsid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28533C" w:rsidRPr="008473BB" w:rsidTr="00323B88">
        <w:trPr>
          <w:trHeight w:val="878"/>
        </w:trPr>
        <w:tc>
          <w:tcPr>
            <w:tcW w:w="817" w:type="dxa"/>
            <w:vAlign w:val="center"/>
          </w:tcPr>
          <w:p w:rsidR="0028533C" w:rsidRDefault="0028533C" w:rsidP="0028533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28533C" w:rsidRPr="0028533C" w:rsidRDefault="00F84677" w:rsidP="00415BA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В</w:t>
            </w:r>
            <w:proofErr w:type="spellStart"/>
            <w:r w:rsidR="001346E8">
              <w:rPr>
                <w:rFonts w:eastAsia="Calibri"/>
                <w:color w:val="000000"/>
                <w:sz w:val="24"/>
                <w:szCs w:val="22"/>
              </w:rPr>
              <w:t>ключване</w:t>
            </w:r>
            <w:proofErr w:type="spellEnd"/>
            <w:r w:rsidR="001346E8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r w:rsidR="00CB07B7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на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деца и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ученици</w:t>
            </w:r>
            <w:proofErr w:type="spellEnd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>културни</w:t>
            </w:r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на общинско</w:t>
            </w:r>
            <w:r w:rsidR="001A73F0">
              <w:rPr>
                <w:rFonts w:eastAsia="Calibri"/>
                <w:color w:val="000000"/>
                <w:sz w:val="24"/>
                <w:szCs w:val="22"/>
                <w:lang w:val="bg-BG"/>
              </w:rPr>
              <w:t>, областно и др.ниво</w:t>
            </w:r>
          </w:p>
        </w:tc>
        <w:tc>
          <w:tcPr>
            <w:tcW w:w="1559" w:type="dxa"/>
            <w:vAlign w:val="center"/>
          </w:tcPr>
          <w:p w:rsidR="0028533C" w:rsidRPr="006810DC" w:rsidRDefault="0028533C" w:rsidP="0028533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AF76AB" w:rsidRDefault="00AF76AB" w:rsidP="00AF76AB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6810DC" w:rsidRDefault="00AF76AB" w:rsidP="00AF76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 читалища</w:t>
            </w:r>
            <w:r w:rsidR="0028533C">
              <w:rPr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8533C" w:rsidRPr="006810DC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="00A565E0">
              <w:rPr>
                <w:rFonts w:eastAsia="Calibri"/>
                <w:sz w:val="24"/>
                <w:szCs w:val="24"/>
                <w:lang w:val="bg-BG"/>
              </w:rPr>
              <w:t xml:space="preserve">деца и </w:t>
            </w:r>
            <w:r w:rsidRPr="006810DC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28533C" w:rsidRPr="0081227D" w:rsidRDefault="007569DC" w:rsidP="001A73F0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7569DC">
              <w:rPr>
                <w:rFonts w:eastAsia="Calibri"/>
                <w:bCs/>
                <w:sz w:val="24"/>
                <w:szCs w:val="24"/>
                <w:lang w:val="bg-BG"/>
              </w:rPr>
              <w:t>Подобряване на мотивацията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 </w:t>
            </w:r>
            <w:r w:rsidR="001A73F0">
              <w:rPr>
                <w:rFonts w:eastAsia="Calibri"/>
                <w:bCs/>
                <w:sz w:val="24"/>
                <w:szCs w:val="24"/>
                <w:lang w:val="bg-BG"/>
              </w:rPr>
              <w:t xml:space="preserve">за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включване в обществения живот </w:t>
            </w:r>
          </w:p>
        </w:tc>
      </w:tr>
      <w:tr w:rsidR="008058DC" w:rsidRPr="008473BB" w:rsidTr="00323B88">
        <w:trPr>
          <w:trHeight w:val="878"/>
        </w:trPr>
        <w:tc>
          <w:tcPr>
            <w:tcW w:w="817" w:type="dxa"/>
            <w:vAlign w:val="center"/>
          </w:tcPr>
          <w:p w:rsidR="008058DC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ED0A0A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6810DC" w:rsidRDefault="00F84677" w:rsidP="008058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Участия</w:t>
            </w:r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>на</w:t>
            </w:r>
            <w:proofErr w:type="spellEnd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>учениците</w:t>
            </w:r>
            <w:proofErr w:type="spellEnd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proofErr w:type="spellStart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>спортни</w:t>
            </w:r>
            <w:proofErr w:type="spellEnd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>дейности</w:t>
            </w:r>
            <w:proofErr w:type="spellEnd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="008058DC" w:rsidRPr="006810DC">
              <w:rPr>
                <w:rFonts w:eastAsia="Calibri"/>
                <w:color w:val="000000"/>
                <w:sz w:val="24"/>
                <w:szCs w:val="22"/>
              </w:rPr>
              <w:t>тур</w:t>
            </w:r>
            <w:r w:rsidR="008058DC" w:rsidRPr="006810DC">
              <w:rPr>
                <w:rFonts w:eastAsia="Calibri"/>
                <w:color w:val="000000"/>
                <w:sz w:val="24"/>
                <w:szCs w:val="22"/>
                <w:lang w:val="bg-BG"/>
              </w:rPr>
              <w:t>изъм</w:t>
            </w:r>
            <w:proofErr w:type="spellEnd"/>
            <w:r w:rsidR="001A73F0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организирани на територията на общината</w:t>
            </w:r>
          </w:p>
        </w:tc>
        <w:tc>
          <w:tcPr>
            <w:tcW w:w="1559" w:type="dxa"/>
            <w:vAlign w:val="center"/>
          </w:tcPr>
          <w:p w:rsidR="008058DC" w:rsidRPr="006810DC" w:rsidRDefault="008058DC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8058DC" w:rsidRPr="006810DC" w:rsidRDefault="008058DC" w:rsidP="008058DC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0DC">
              <w:rPr>
                <w:bCs/>
                <w:sz w:val="24"/>
                <w:szCs w:val="24"/>
                <w:lang w:val="bg-BG"/>
              </w:rPr>
              <w:t>Учител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 w:rsidRPr="006810DC">
              <w:rPr>
                <w:bCs/>
                <w:sz w:val="24"/>
                <w:szCs w:val="24"/>
                <w:lang w:val="bg-BG"/>
              </w:rPr>
              <w:t xml:space="preserve"> по ФВС</w:t>
            </w:r>
            <w:r>
              <w:rPr>
                <w:bCs/>
                <w:sz w:val="24"/>
                <w:szCs w:val="24"/>
                <w:lang w:val="bg-BG"/>
              </w:rPr>
              <w:t>, класни ръководители</w:t>
            </w:r>
          </w:p>
        </w:tc>
        <w:tc>
          <w:tcPr>
            <w:tcW w:w="2126" w:type="dxa"/>
            <w:vAlign w:val="center"/>
          </w:tcPr>
          <w:p w:rsidR="008058DC" w:rsidRPr="006810DC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6810DC" w:rsidRDefault="00A565E0" w:rsidP="00A565E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Повишаване на двигателната активност и в</w:t>
            </w:r>
            <w:r w:rsidR="008058DC">
              <w:rPr>
                <w:rFonts w:eastAsia="Calibri"/>
                <w:sz w:val="24"/>
                <w:szCs w:val="24"/>
                <w:lang w:val="bg-BG"/>
              </w:rPr>
              <w:t>ъзпитаване в</w:t>
            </w:r>
            <w:r w:rsidR="008058DC" w:rsidRPr="00EC686B">
              <w:rPr>
                <w:rFonts w:eastAsia="Calibri"/>
                <w:sz w:val="24"/>
                <w:szCs w:val="24"/>
                <w:lang w:val="bg-BG"/>
              </w:rPr>
              <w:t xml:space="preserve"> здравословен начин на живот</w:t>
            </w:r>
          </w:p>
        </w:tc>
      </w:tr>
      <w:tr w:rsidR="00A565E0" w:rsidRPr="008473BB" w:rsidTr="00323B88">
        <w:trPr>
          <w:trHeight w:val="878"/>
        </w:trPr>
        <w:tc>
          <w:tcPr>
            <w:tcW w:w="817" w:type="dxa"/>
            <w:vAlign w:val="center"/>
          </w:tcPr>
          <w:p w:rsidR="00A565E0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A565E0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565E0" w:rsidRPr="00A565E0" w:rsidRDefault="00F84677" w:rsidP="00A05613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Разработване</w:t>
            </w:r>
            <w:r w:rsidR="00A05613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на лятна</w:t>
            </w:r>
            <w:r w:rsidR="00A565E0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ваканционна програма за децата и учениците в Община </w:t>
            </w:r>
            <w:r w:rsidR="00AD6BF2">
              <w:rPr>
                <w:rFonts w:eastAsia="Calibri"/>
                <w:color w:val="000000"/>
                <w:sz w:val="24"/>
                <w:szCs w:val="22"/>
                <w:lang w:val="bg-BG"/>
              </w:rPr>
              <w:t>Джебел</w:t>
            </w:r>
          </w:p>
        </w:tc>
        <w:tc>
          <w:tcPr>
            <w:tcW w:w="1559" w:type="dxa"/>
            <w:vAlign w:val="center"/>
          </w:tcPr>
          <w:p w:rsidR="00A565E0" w:rsidRDefault="00A565E0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юли-август</w:t>
            </w:r>
          </w:p>
        </w:tc>
        <w:tc>
          <w:tcPr>
            <w:tcW w:w="2127" w:type="dxa"/>
            <w:vAlign w:val="center"/>
          </w:tcPr>
          <w:p w:rsidR="00A565E0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  <w:r w:rsidR="00DC562A">
              <w:rPr>
                <w:bCs/>
                <w:sz w:val="24"/>
                <w:szCs w:val="24"/>
                <w:lang w:val="bg-BG"/>
              </w:rPr>
              <w:t xml:space="preserve"> ЦПЛР-ОДК,</w:t>
            </w:r>
          </w:p>
          <w:p w:rsidR="00A565E0" w:rsidRDefault="00AD6BF2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Читалища</w:t>
            </w:r>
          </w:p>
          <w:p w:rsidR="00A565E0" w:rsidRPr="006810DC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ЦОП</w:t>
            </w:r>
          </w:p>
        </w:tc>
        <w:tc>
          <w:tcPr>
            <w:tcW w:w="2126" w:type="dxa"/>
            <w:vAlign w:val="center"/>
          </w:tcPr>
          <w:p w:rsidR="00A565E0" w:rsidRPr="006810DC" w:rsidRDefault="00C57B9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деца, обхванати в летни форми</w:t>
            </w:r>
            <w:r w:rsidR="001A73F0">
              <w:rPr>
                <w:rFonts w:eastAsia="Calibri"/>
                <w:sz w:val="24"/>
                <w:szCs w:val="24"/>
                <w:lang w:val="bg-BG"/>
              </w:rPr>
              <w:t xml:space="preserve"> на работа</w:t>
            </w:r>
          </w:p>
        </w:tc>
        <w:tc>
          <w:tcPr>
            <w:tcW w:w="3827" w:type="dxa"/>
            <w:vAlign w:val="center"/>
          </w:tcPr>
          <w:p w:rsidR="00A565E0" w:rsidRDefault="00C57B9C" w:rsidP="001A73F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Осмисляне свободното време на децата</w:t>
            </w:r>
            <w:r w:rsidR="001A73F0">
              <w:rPr>
                <w:rFonts w:eastAsia="Calibri"/>
                <w:sz w:val="24"/>
                <w:szCs w:val="24"/>
                <w:lang w:val="bg-BG"/>
              </w:rPr>
              <w:t xml:space="preserve"> и учениците</w:t>
            </w:r>
          </w:p>
        </w:tc>
      </w:tr>
      <w:tr w:rsidR="00CD6950" w:rsidRPr="008473BB" w:rsidTr="00323B88">
        <w:trPr>
          <w:trHeight w:val="878"/>
        </w:trPr>
        <w:tc>
          <w:tcPr>
            <w:tcW w:w="817" w:type="dxa"/>
            <w:vAlign w:val="center"/>
          </w:tcPr>
          <w:p w:rsidR="00CD6950" w:rsidRDefault="00CD6950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4536" w:type="dxa"/>
            <w:vAlign w:val="center"/>
          </w:tcPr>
          <w:p w:rsidR="00CD6950" w:rsidRDefault="00CD6950" w:rsidP="00A05613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Привличане на родителите като участници в заниманията през ваканциите и свободното време на децата и учениците със СОП и обучителни трудности</w:t>
            </w:r>
          </w:p>
        </w:tc>
        <w:tc>
          <w:tcPr>
            <w:tcW w:w="1559" w:type="dxa"/>
            <w:vAlign w:val="center"/>
          </w:tcPr>
          <w:p w:rsidR="00CD6950" w:rsidRDefault="00CD6950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ваканциите</w:t>
            </w:r>
          </w:p>
        </w:tc>
        <w:tc>
          <w:tcPr>
            <w:tcW w:w="2127" w:type="dxa"/>
            <w:vAlign w:val="center"/>
          </w:tcPr>
          <w:p w:rsidR="00CD6950" w:rsidRDefault="00CD695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ЦОП, ОДК, Читалища </w:t>
            </w:r>
          </w:p>
        </w:tc>
        <w:tc>
          <w:tcPr>
            <w:tcW w:w="2126" w:type="dxa"/>
            <w:vAlign w:val="center"/>
          </w:tcPr>
          <w:p w:rsidR="00CD6950" w:rsidRDefault="00CD6950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обхванати деца и родители</w:t>
            </w:r>
          </w:p>
        </w:tc>
        <w:tc>
          <w:tcPr>
            <w:tcW w:w="3827" w:type="dxa"/>
            <w:vAlign w:val="center"/>
          </w:tcPr>
          <w:p w:rsidR="00CD6950" w:rsidRDefault="00CD6950" w:rsidP="001A73F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Осмисляне свободното време на децата  и учениците със СОП и обучителни трудности</w:t>
            </w:r>
          </w:p>
        </w:tc>
      </w:tr>
      <w:tr w:rsidR="00CB07B7" w:rsidRPr="008473BB" w:rsidTr="00323B88">
        <w:trPr>
          <w:trHeight w:val="878"/>
        </w:trPr>
        <w:tc>
          <w:tcPr>
            <w:tcW w:w="817" w:type="dxa"/>
            <w:vAlign w:val="center"/>
          </w:tcPr>
          <w:p w:rsidR="00CB07B7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CB07B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CB07B7" w:rsidRDefault="00F84677" w:rsidP="008058DC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Работа</w:t>
            </w:r>
            <w:r w:rsidR="00CB07B7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на МКБППМН за превенция на рисковото поведение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при деца и ученици</w:t>
            </w:r>
          </w:p>
        </w:tc>
        <w:tc>
          <w:tcPr>
            <w:tcW w:w="1559" w:type="dxa"/>
            <w:vAlign w:val="center"/>
          </w:tcPr>
          <w:p w:rsidR="00CB07B7" w:rsidRDefault="00CB07B7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Pr="005A15C5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МКБППМН</w:t>
            </w:r>
          </w:p>
        </w:tc>
        <w:tc>
          <w:tcPr>
            <w:tcW w:w="2126" w:type="dxa"/>
            <w:vAlign w:val="center"/>
          </w:tcPr>
          <w:p w:rsidR="00CB07B7" w:rsidRDefault="00DC562A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DC562A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  <w:r w:rsidR="00F84677">
              <w:rPr>
                <w:rFonts w:eastAsia="Calibri"/>
                <w:sz w:val="24"/>
                <w:szCs w:val="24"/>
                <w:lang w:val="bg-BG"/>
              </w:rPr>
              <w:t xml:space="preserve"> и деца</w:t>
            </w:r>
          </w:p>
        </w:tc>
        <w:tc>
          <w:tcPr>
            <w:tcW w:w="3827" w:type="dxa"/>
            <w:vAlign w:val="center"/>
          </w:tcPr>
          <w:p w:rsidR="00CB07B7" w:rsidRDefault="00C75D33" w:rsidP="00C75D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Ранно предотвратяване на </w:t>
            </w:r>
            <w:r w:rsidR="00DC562A" w:rsidRPr="00DC562A">
              <w:rPr>
                <w:rFonts w:eastAsia="Calibri"/>
                <w:sz w:val="24"/>
                <w:szCs w:val="24"/>
                <w:lang w:val="bg-BG"/>
              </w:rPr>
              <w:t>проблемното поведение</w:t>
            </w:r>
          </w:p>
        </w:tc>
      </w:tr>
      <w:tr w:rsidR="00F84677" w:rsidRPr="008473BB" w:rsidTr="00323B88">
        <w:trPr>
          <w:trHeight w:val="878"/>
        </w:trPr>
        <w:tc>
          <w:tcPr>
            <w:tcW w:w="817" w:type="dxa"/>
            <w:vAlign w:val="center"/>
          </w:tcPr>
          <w:p w:rsidR="00F84677" w:rsidRDefault="00F84677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7.</w:t>
            </w:r>
          </w:p>
        </w:tc>
        <w:tc>
          <w:tcPr>
            <w:tcW w:w="4536" w:type="dxa"/>
            <w:vAlign w:val="center"/>
          </w:tcPr>
          <w:p w:rsidR="00F84677" w:rsidRDefault="00F84677" w:rsidP="008058DC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Работа с ученици станали жертва на насилие и ученици с агресивно поведение</w:t>
            </w:r>
          </w:p>
        </w:tc>
        <w:tc>
          <w:tcPr>
            <w:tcW w:w="1559" w:type="dxa"/>
            <w:vAlign w:val="center"/>
          </w:tcPr>
          <w:p w:rsidR="00F84677" w:rsidRDefault="00F84677" w:rsidP="008058D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84677" w:rsidRDefault="00F8467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 учители, ЦОП, М</w:t>
            </w:r>
            <w:r w:rsidR="00B55904">
              <w:rPr>
                <w:bCs/>
                <w:sz w:val="24"/>
                <w:szCs w:val="24"/>
                <w:lang w:val="bg-BG"/>
              </w:rPr>
              <w:t>КБППМН</w:t>
            </w:r>
          </w:p>
        </w:tc>
        <w:tc>
          <w:tcPr>
            <w:tcW w:w="2126" w:type="dxa"/>
            <w:vAlign w:val="center"/>
          </w:tcPr>
          <w:p w:rsidR="00F84677" w:rsidRPr="00DC562A" w:rsidRDefault="00B55904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F84677" w:rsidRDefault="00B55904" w:rsidP="00C75D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Предоставяне на обща подкрепа на учениците</w:t>
            </w:r>
          </w:p>
        </w:tc>
      </w:tr>
      <w:tr w:rsidR="002A7F0E" w:rsidRPr="008473BB" w:rsidTr="00323B88">
        <w:trPr>
          <w:trHeight w:val="1430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t>Стратегическа цел №</w:t>
            </w:r>
            <w:r w:rsidR="00B27624">
              <w:rPr>
                <w:b/>
                <w:bCs/>
                <w:sz w:val="24"/>
                <w:szCs w:val="24"/>
                <w:lang w:val="bg-BG"/>
              </w:rPr>
              <w:t>5</w:t>
            </w:r>
          </w:p>
          <w:p w:rsidR="002A7F0E" w:rsidRPr="00D87E49" w:rsidRDefault="002A7F0E" w:rsidP="00A05613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„Сътрудничество между всички участници в процеса на личностното 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>развитие  –  детска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 градина, училище, 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>ЦПЛР ОДК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, 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 xml:space="preserve">ЦОП, 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дете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>, ученик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, семейство“</w:t>
            </w:r>
          </w:p>
        </w:tc>
      </w:tr>
      <w:tr w:rsidR="002A7F0E" w:rsidRPr="008473BB" w:rsidTr="00410D91">
        <w:trPr>
          <w:trHeight w:val="1460"/>
        </w:trPr>
        <w:tc>
          <w:tcPr>
            <w:tcW w:w="817" w:type="dxa"/>
            <w:vAlign w:val="center"/>
          </w:tcPr>
          <w:p w:rsidR="002A7F0E" w:rsidRPr="008473BB" w:rsidRDefault="00B13A97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</w:tcPr>
          <w:p w:rsidR="00410D91" w:rsidRDefault="00410D91" w:rsidP="00410D91">
            <w:pPr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</w:p>
          <w:p w:rsidR="002A7F0E" w:rsidRPr="00B13A97" w:rsidRDefault="008946A1" w:rsidP="008946A1">
            <w:pPr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Осъществяване на контакт за о</w:t>
            </w:r>
            <w:proofErr w:type="spellStart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>бмяна</w:t>
            </w:r>
            <w:proofErr w:type="spellEnd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>на</w:t>
            </w:r>
            <w:proofErr w:type="spellEnd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>информация</w:t>
            </w:r>
            <w:proofErr w:type="spellEnd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>опит</w:t>
            </w:r>
            <w:proofErr w:type="spellEnd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>добри</w:t>
            </w:r>
            <w:proofErr w:type="spellEnd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>практики</w:t>
            </w:r>
            <w:proofErr w:type="spellEnd"/>
            <w:r w:rsidR="002A7F0E"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160839">
              <w:rPr>
                <w:rFonts w:eastAsia="Calibri"/>
                <w:color w:val="000000"/>
                <w:sz w:val="24"/>
                <w:szCs w:val="22"/>
              </w:rPr>
              <w:t>между</w:t>
            </w:r>
            <w:proofErr w:type="spellEnd"/>
            <w:r w:rsidR="002A7F0E"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r w:rsidR="004B55F8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всички институции, преподавателите </w:t>
            </w:r>
            <w:r w:rsidR="002A7F0E"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и др. </w:t>
            </w:r>
          </w:p>
        </w:tc>
        <w:tc>
          <w:tcPr>
            <w:tcW w:w="1559" w:type="dxa"/>
            <w:vAlign w:val="center"/>
          </w:tcPr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160839">
              <w:rPr>
                <w:bCs/>
                <w:sz w:val="24"/>
                <w:szCs w:val="24"/>
              </w:rPr>
              <w:t>e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н</w:t>
            </w:r>
          </w:p>
          <w:p w:rsidR="002A7F0E" w:rsidRPr="00160839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B13A97" w:rsidRDefault="00B13A97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B13A97" w:rsidRDefault="00A05613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B13A97">
              <w:rPr>
                <w:bCs/>
                <w:sz w:val="24"/>
                <w:szCs w:val="24"/>
                <w:lang w:val="bg-BG"/>
              </w:rPr>
              <w:t>иректори,</w:t>
            </w:r>
          </w:p>
          <w:p w:rsidR="00A05613" w:rsidRPr="00160839" w:rsidRDefault="002A7F0E" w:rsidP="00A0561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учители,</w:t>
            </w:r>
            <w:r w:rsidR="00B74FAD" w:rsidRPr="00160839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2A7F0E" w:rsidRPr="00160839" w:rsidRDefault="002A7F0E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2A7F0E" w:rsidRPr="008946A1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Брой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ученици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: 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160839">
              <w:rPr>
                <w:bCs/>
                <w:sz w:val="24"/>
                <w:szCs w:val="24"/>
                <w:lang w:val="en-GB"/>
              </w:rPr>
              <w:t xml:space="preserve">с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обучителни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трудности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в риск;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със СОП;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с изявени дарби</w:t>
            </w:r>
          </w:p>
        </w:tc>
        <w:tc>
          <w:tcPr>
            <w:tcW w:w="3827" w:type="dxa"/>
          </w:tcPr>
          <w:p w:rsidR="00B83A7D" w:rsidRDefault="00B83A7D" w:rsidP="00323B8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</w:p>
          <w:p w:rsidR="002A7F0E" w:rsidRPr="00160839" w:rsidRDefault="002A7F0E" w:rsidP="00323B88">
            <w:pPr>
              <w:jc w:val="both"/>
              <w:rPr>
                <w:rFonts w:eastAsia="Calibri"/>
                <w:b/>
                <w:sz w:val="24"/>
                <w:szCs w:val="22"/>
                <w:lang w:val="bg-BG"/>
              </w:rPr>
            </w:pPr>
            <w:r w:rsidRPr="00160839">
              <w:rPr>
                <w:rFonts w:eastAsia="Calibri"/>
                <w:sz w:val="24"/>
                <w:szCs w:val="22"/>
                <w:lang w:val="bg-BG"/>
              </w:rPr>
              <w:t xml:space="preserve">Предоставяне на обща и допълнителна подкрепа за </w:t>
            </w:r>
            <w:r w:rsidR="00F779F4">
              <w:rPr>
                <w:rFonts w:eastAsia="Calibri"/>
                <w:sz w:val="24"/>
                <w:szCs w:val="22"/>
                <w:lang w:val="bg-BG"/>
              </w:rPr>
              <w:t>личностно развитие на учениците</w:t>
            </w:r>
          </w:p>
        </w:tc>
      </w:tr>
      <w:tr w:rsidR="002A7F0E" w:rsidRPr="008473BB" w:rsidTr="00B83A7D">
        <w:trPr>
          <w:trHeight w:val="1460"/>
        </w:trPr>
        <w:tc>
          <w:tcPr>
            <w:tcW w:w="817" w:type="dxa"/>
            <w:vAlign w:val="center"/>
          </w:tcPr>
          <w:p w:rsidR="002A7F0E" w:rsidRPr="008473BB" w:rsidRDefault="00F779F4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vAlign w:val="center"/>
          </w:tcPr>
          <w:p w:rsidR="002A7F0E" w:rsidRDefault="008946A1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  Консултиране на</w:t>
            </w:r>
            <w:r w:rsidR="002A7F0E"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 родители и мотивирането им за активно участие в </w:t>
            </w:r>
            <w:proofErr w:type="spellStart"/>
            <w:r w:rsidR="002A7F0E"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логопедичния</w:t>
            </w:r>
            <w:proofErr w:type="spellEnd"/>
            <w:r w:rsidR="002A7F0E"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 процес;</w:t>
            </w:r>
          </w:p>
          <w:p w:rsidR="002A7F0E" w:rsidRPr="004E7F21" w:rsidRDefault="002A7F0E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Логопед</w:t>
            </w:r>
          </w:p>
        </w:tc>
        <w:tc>
          <w:tcPr>
            <w:tcW w:w="2126" w:type="dxa"/>
          </w:tcPr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60839">
              <w:rPr>
                <w:rFonts w:eastAsia="Calibri"/>
                <w:sz w:val="24"/>
                <w:szCs w:val="24"/>
                <w:lang w:val="bg-BG"/>
              </w:rPr>
              <w:t xml:space="preserve"> родители</w:t>
            </w:r>
          </w:p>
          <w:p w:rsidR="002A7F0E" w:rsidRPr="00160839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</w:t>
            </w:r>
          </w:p>
        </w:tc>
        <w:tc>
          <w:tcPr>
            <w:tcW w:w="3827" w:type="dxa"/>
            <w:vAlign w:val="center"/>
          </w:tcPr>
          <w:p w:rsidR="002A7F0E" w:rsidRPr="00160839" w:rsidRDefault="00DD6530" w:rsidP="00B83A7D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DD6530">
              <w:rPr>
                <w:rFonts w:eastAsia="Calibri"/>
                <w:sz w:val="24"/>
                <w:szCs w:val="22"/>
                <w:lang w:val="bg-BG"/>
              </w:rPr>
              <w:t>Предоставяне на допълнителна подкрепа за личностно развитие на учениците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и </w:t>
            </w:r>
            <w:r w:rsidR="00A90973">
              <w:rPr>
                <w:rFonts w:eastAsia="Calibri"/>
                <w:sz w:val="24"/>
                <w:szCs w:val="22"/>
                <w:lang w:val="bg-BG"/>
              </w:rPr>
              <w:t xml:space="preserve">мотивиране </w:t>
            </w:r>
            <w:r>
              <w:rPr>
                <w:rFonts w:eastAsia="Calibri"/>
                <w:sz w:val="24"/>
                <w:szCs w:val="22"/>
                <w:lang w:val="bg-BG"/>
              </w:rPr>
              <w:t>на родителите им</w:t>
            </w:r>
          </w:p>
        </w:tc>
      </w:tr>
      <w:tr w:rsidR="002A7F0E" w:rsidRPr="008473BB" w:rsidTr="00DD6530">
        <w:trPr>
          <w:trHeight w:val="1260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vAlign w:val="center"/>
          </w:tcPr>
          <w:p w:rsidR="002A7F0E" w:rsidRPr="00585233" w:rsidRDefault="00585233" w:rsidP="00A05613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Организиране на с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рещи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между</w:t>
            </w:r>
            <w:r w:rsidR="002A7F0E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="002A7F0E" w:rsidRPr="00B775E5">
              <w:rPr>
                <w:color w:val="000000"/>
                <w:sz w:val="24"/>
                <w:szCs w:val="24"/>
                <w:lang w:val="bg-BG"/>
              </w:rPr>
              <w:t>, МКБППМН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,  директорите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училищ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ата</w:t>
            </w:r>
            <w:r w:rsidR="002A7F0E" w:rsidRPr="00B775E5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учителите</w:t>
            </w:r>
          </w:p>
        </w:tc>
        <w:tc>
          <w:tcPr>
            <w:tcW w:w="1559" w:type="dxa"/>
            <w:vAlign w:val="center"/>
          </w:tcPr>
          <w:p w:rsidR="002A7F0E" w:rsidRPr="00B775E5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B775E5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B775E5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B775E5" w:rsidRDefault="002A7F0E" w:rsidP="00323B88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779F4" w:rsidRDefault="00F779F4" w:rsidP="00F779F4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bg-BG"/>
              </w:rPr>
              <w:t>ОбА</w:t>
            </w:r>
            <w:proofErr w:type="spellEnd"/>
            <w:r w:rsidR="002A7F0E" w:rsidRPr="00B775E5"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2A7F0E" w:rsidRPr="00B775E5" w:rsidRDefault="002A7F0E" w:rsidP="00F779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</w:t>
            </w:r>
            <w:r w:rsidRPr="00B775E5">
              <w:rPr>
                <w:rFonts w:eastAsia="Calibri"/>
                <w:sz w:val="24"/>
                <w:szCs w:val="24"/>
                <w:lang w:val="bg-BG"/>
              </w:rPr>
              <w:t>иректори,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 xml:space="preserve"> МКБППМН</w:t>
            </w:r>
          </w:p>
        </w:tc>
        <w:tc>
          <w:tcPr>
            <w:tcW w:w="2126" w:type="dxa"/>
            <w:vAlign w:val="center"/>
          </w:tcPr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B775E5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Информираност и п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одобряване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психологическия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климат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класовете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утвърждаването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атмосфера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доверие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2A7F0E" w:rsidRPr="008473BB" w:rsidTr="00DD6530">
        <w:trPr>
          <w:trHeight w:val="964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vAlign w:val="center"/>
          </w:tcPr>
          <w:p w:rsidR="002A7F0E" w:rsidRPr="00564268" w:rsidRDefault="00F91AC7" w:rsidP="00F91AC7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С</w:t>
            </w:r>
            <w:r w:rsidR="002A7F0E" w:rsidRPr="008F098F">
              <w:rPr>
                <w:rFonts w:eastAsia="Calibri"/>
                <w:color w:val="000000"/>
                <w:sz w:val="24"/>
                <w:szCs w:val="22"/>
                <w:lang w:val="bg-BG"/>
              </w:rPr>
              <w:t>рещи с представители на висши учебни заведения</w:t>
            </w:r>
            <w:r w:rsidR="00585233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и бизнеса</w:t>
            </w:r>
          </w:p>
        </w:tc>
        <w:tc>
          <w:tcPr>
            <w:tcW w:w="1559" w:type="dxa"/>
            <w:vAlign w:val="center"/>
          </w:tcPr>
          <w:p w:rsidR="002A7F0E" w:rsidRPr="008F098F" w:rsidRDefault="0081227D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8F098F">
              <w:rPr>
                <w:bCs/>
                <w:sz w:val="24"/>
                <w:szCs w:val="24"/>
              </w:rPr>
              <w:t>e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н</w:t>
            </w:r>
          </w:p>
        </w:tc>
        <w:tc>
          <w:tcPr>
            <w:tcW w:w="2127" w:type="dxa"/>
          </w:tcPr>
          <w:p w:rsidR="002A7F0E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8F098F" w:rsidRDefault="00F91AC7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У</w:t>
            </w:r>
            <w:r w:rsidR="002A7F0E" w:rsidRPr="008F098F">
              <w:rPr>
                <w:rFonts w:eastAsia="Calibri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Pr="008F098F">
              <w:rPr>
                <w:rFonts w:eastAsia="Calibri"/>
                <w:sz w:val="24"/>
                <w:szCs w:val="24"/>
                <w:lang w:val="bg-BG"/>
              </w:rPr>
              <w:t xml:space="preserve">срещи 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F098F">
              <w:rPr>
                <w:rFonts w:eastAsia="Calibri"/>
                <w:bCs/>
                <w:sz w:val="24"/>
                <w:szCs w:val="24"/>
                <w:lang w:val="bg-BG"/>
              </w:rPr>
              <w:t xml:space="preserve">Ориентиране на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>учениците към избор на професия</w:t>
            </w:r>
          </w:p>
        </w:tc>
      </w:tr>
      <w:tr w:rsidR="002A7F0E" w:rsidRPr="008473BB" w:rsidTr="00564268">
        <w:trPr>
          <w:trHeight w:val="1232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  <w:vAlign w:val="center"/>
          </w:tcPr>
          <w:p w:rsidR="002A7F0E" w:rsidRPr="008F098F" w:rsidRDefault="00A05613" w:rsidP="004B55F8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</w:t>
            </w:r>
            <w:r w:rsidR="002A7F0E">
              <w:rPr>
                <w:rFonts w:eastAsia="Calibri"/>
                <w:color w:val="000000"/>
                <w:sz w:val="24"/>
                <w:szCs w:val="22"/>
                <w:lang w:val="bg-BG"/>
              </w:rPr>
              <w:t>азлични съвместни дейности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с родителите</w:t>
            </w:r>
          </w:p>
        </w:tc>
        <w:tc>
          <w:tcPr>
            <w:tcW w:w="1559" w:type="dxa"/>
            <w:vAlign w:val="center"/>
          </w:tcPr>
          <w:p w:rsidR="002A7F0E" w:rsidRPr="00CB0219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CB0219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CB0219" w:rsidRDefault="00564268" w:rsidP="00A05613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Класни ръководители, </w:t>
            </w:r>
          </w:p>
        </w:tc>
        <w:tc>
          <w:tcPr>
            <w:tcW w:w="2126" w:type="dxa"/>
            <w:vAlign w:val="center"/>
          </w:tcPr>
          <w:p w:rsidR="002A7F0E" w:rsidRDefault="00882183" w:rsidP="00DD653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родители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Установяване на добър диалог и отношения на доверие между ученици, родители и учители</w:t>
            </w:r>
          </w:p>
        </w:tc>
      </w:tr>
      <w:tr w:rsidR="002A7F0E" w:rsidRPr="008473BB" w:rsidTr="00882183">
        <w:trPr>
          <w:trHeight w:val="589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  <w:vAlign w:val="center"/>
          </w:tcPr>
          <w:p w:rsidR="002A7F0E" w:rsidRPr="008C26A1" w:rsidRDefault="002A7F0E" w:rsidP="00571D1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Дейности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Ученическия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съвет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 w:rsidR="00571D17">
              <w:rPr>
                <w:color w:val="000000"/>
                <w:sz w:val="24"/>
                <w:szCs w:val="24"/>
                <w:lang w:val="bg-BG"/>
              </w:rPr>
              <w:t>-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доброволци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насочени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към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приобщаването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8C26A1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C26A1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DD6530" w:rsidRDefault="002A7F0E" w:rsidP="0056426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Ученически</w:t>
            </w:r>
          </w:p>
          <w:p w:rsidR="002A7F0E" w:rsidRPr="008C26A1" w:rsidRDefault="002A7F0E" w:rsidP="005642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съвет</w:t>
            </w:r>
          </w:p>
        </w:tc>
        <w:tc>
          <w:tcPr>
            <w:tcW w:w="2126" w:type="dxa"/>
            <w:vAlign w:val="center"/>
          </w:tcPr>
          <w:p w:rsidR="002A7F0E" w:rsidRPr="008C26A1" w:rsidRDefault="00882183" w:rsidP="00DD6530">
            <w:pPr>
              <w:shd w:val="clear" w:color="auto" w:fill="FFFFFF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Брой дейности</w:t>
            </w:r>
          </w:p>
        </w:tc>
        <w:tc>
          <w:tcPr>
            <w:tcW w:w="3827" w:type="dxa"/>
          </w:tcPr>
          <w:p w:rsidR="002A7F0E" w:rsidRPr="008C26A1" w:rsidRDefault="002A7F0E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одпомагане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на децата в риск</w:t>
            </w:r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да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намерят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заемат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своето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място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училищния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живот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обществото</w:t>
            </w:r>
            <w:proofErr w:type="spellEnd"/>
          </w:p>
          <w:p w:rsidR="002A7F0E" w:rsidRPr="008C26A1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7F0E" w:rsidRPr="008473BB" w:rsidTr="0081227D">
        <w:trPr>
          <w:trHeight w:val="869"/>
        </w:trPr>
        <w:tc>
          <w:tcPr>
            <w:tcW w:w="817" w:type="dxa"/>
            <w:vAlign w:val="center"/>
          </w:tcPr>
          <w:p w:rsidR="002A7F0E" w:rsidRPr="00564268" w:rsidRDefault="00564268" w:rsidP="00564268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426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536" w:type="dxa"/>
            <w:vAlign w:val="center"/>
          </w:tcPr>
          <w:p w:rsidR="002A7F0E" w:rsidRDefault="002A7F0E" w:rsidP="00F91AC7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Съвместна работа с Д</w:t>
            </w:r>
            <w:r w:rsidR="00882183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ирекция „Социално подпомагане“, 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РПУ и др. институции</w:t>
            </w:r>
          </w:p>
        </w:tc>
        <w:tc>
          <w:tcPr>
            <w:tcW w:w="1559" w:type="dxa"/>
            <w:vAlign w:val="center"/>
          </w:tcPr>
          <w:p w:rsidR="002A7F0E" w:rsidRPr="0052793D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52793D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564268" w:rsidRDefault="002A7F0E" w:rsidP="00564268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Ръководство,</w:t>
            </w:r>
          </w:p>
          <w:p w:rsidR="002A7F0E" w:rsidRPr="00CB0219" w:rsidRDefault="002A7F0E" w:rsidP="00F91AC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к</w:t>
            </w:r>
            <w:r w:rsidRPr="0052793D">
              <w:rPr>
                <w:rFonts w:eastAsia="Calibri"/>
                <w:sz w:val="24"/>
                <w:szCs w:val="22"/>
                <w:lang w:val="bg-BG"/>
              </w:rPr>
              <w:t>ласни ръководители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2A7F0E" w:rsidRDefault="00057592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съвместни дейности</w:t>
            </w:r>
          </w:p>
        </w:tc>
        <w:tc>
          <w:tcPr>
            <w:tcW w:w="3827" w:type="dxa"/>
            <w:vAlign w:val="center"/>
          </w:tcPr>
          <w:p w:rsidR="002A7F0E" w:rsidRDefault="00F91AC7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П</w:t>
            </w:r>
            <w:r w:rsidR="00882183" w:rsidRPr="00882183">
              <w:rPr>
                <w:rFonts w:eastAsia="Calibri"/>
                <w:bCs/>
                <w:sz w:val="24"/>
                <w:szCs w:val="24"/>
                <w:lang w:val="bg-BG"/>
              </w:rPr>
              <w:t>редотвратяване на девиантно поведение сред подрастващите</w:t>
            </w:r>
          </w:p>
        </w:tc>
      </w:tr>
      <w:tr w:rsidR="00EB3F76" w:rsidRPr="008473BB" w:rsidTr="0081227D">
        <w:trPr>
          <w:trHeight w:val="869"/>
        </w:trPr>
        <w:tc>
          <w:tcPr>
            <w:tcW w:w="817" w:type="dxa"/>
            <w:vAlign w:val="center"/>
          </w:tcPr>
          <w:p w:rsidR="00EB3F76" w:rsidRPr="00564268" w:rsidRDefault="00EB3F76" w:rsidP="00564268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536" w:type="dxa"/>
            <w:vAlign w:val="center"/>
          </w:tcPr>
          <w:p w:rsidR="00EB3F76" w:rsidRDefault="00EB3F76" w:rsidP="00F91AC7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Съвместна работа на училищата с БЧК и извършване на доброволческа дейност</w:t>
            </w:r>
          </w:p>
        </w:tc>
        <w:tc>
          <w:tcPr>
            <w:tcW w:w="1559" w:type="dxa"/>
            <w:vAlign w:val="center"/>
          </w:tcPr>
          <w:p w:rsidR="00EB3F76" w:rsidRDefault="00EB3F76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</w:tcPr>
          <w:p w:rsidR="00EB3F76" w:rsidRDefault="00EB3F76" w:rsidP="00564268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Училища и БЧК</w:t>
            </w:r>
          </w:p>
        </w:tc>
        <w:tc>
          <w:tcPr>
            <w:tcW w:w="2126" w:type="dxa"/>
            <w:vAlign w:val="center"/>
          </w:tcPr>
          <w:p w:rsidR="00EB3F76" w:rsidRDefault="00EB3F76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съвместни дейности</w:t>
            </w:r>
          </w:p>
        </w:tc>
        <w:tc>
          <w:tcPr>
            <w:tcW w:w="3827" w:type="dxa"/>
            <w:vAlign w:val="center"/>
          </w:tcPr>
          <w:p w:rsidR="00EB3F76" w:rsidRDefault="00EB3F76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Извършване на доброволческа дейност от учениците</w:t>
            </w:r>
          </w:p>
        </w:tc>
      </w:tr>
      <w:tr w:rsidR="002A7F0E" w:rsidRPr="00160839" w:rsidTr="00DD6530">
        <w:trPr>
          <w:trHeight w:val="1042"/>
        </w:trPr>
        <w:tc>
          <w:tcPr>
            <w:tcW w:w="817" w:type="dxa"/>
            <w:vAlign w:val="center"/>
          </w:tcPr>
          <w:p w:rsidR="002A7F0E" w:rsidRPr="00564268" w:rsidRDefault="00EB3F76" w:rsidP="0056426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4536" w:type="dxa"/>
            <w:vAlign w:val="center"/>
          </w:tcPr>
          <w:p w:rsidR="002A7F0E" w:rsidRPr="007E7AF9" w:rsidRDefault="002A7F0E" w:rsidP="00EB3F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7E7AF9">
              <w:rPr>
                <w:sz w:val="24"/>
                <w:szCs w:val="24"/>
                <w:lang w:val="bg-BG"/>
              </w:rPr>
              <w:t xml:space="preserve"> </w:t>
            </w:r>
            <w:r w:rsidR="00EB3F76">
              <w:rPr>
                <w:sz w:val="24"/>
                <w:szCs w:val="24"/>
                <w:lang w:val="bg-BG"/>
              </w:rPr>
              <w:t xml:space="preserve">Тясно сътрудничество на МКБППМН с </w:t>
            </w:r>
            <w:r w:rsidRPr="007E7AF9">
              <w:rPr>
                <w:sz w:val="24"/>
                <w:szCs w:val="24"/>
                <w:lang w:val="bg-BG"/>
              </w:rPr>
              <w:t xml:space="preserve"> ръков</w:t>
            </w:r>
            <w:r w:rsidR="00EB3F76">
              <w:rPr>
                <w:sz w:val="24"/>
                <w:szCs w:val="24"/>
                <w:lang w:val="bg-BG"/>
              </w:rPr>
              <w:t>одствата и педагогическите колективи</w:t>
            </w:r>
            <w:r w:rsidRPr="007E7AF9">
              <w:rPr>
                <w:sz w:val="24"/>
                <w:szCs w:val="24"/>
                <w:lang w:val="bg-BG"/>
              </w:rPr>
              <w:t xml:space="preserve"> на училищата</w:t>
            </w:r>
          </w:p>
        </w:tc>
        <w:tc>
          <w:tcPr>
            <w:tcW w:w="1559" w:type="dxa"/>
            <w:vAlign w:val="center"/>
          </w:tcPr>
          <w:p w:rsidR="002A7F0E" w:rsidRPr="007E7AF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7E7AF9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7E7AF9" w:rsidRDefault="00EB3F76" w:rsidP="00F91AC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 Директори, </w:t>
            </w:r>
            <w:r w:rsidR="002A7F0E">
              <w:rPr>
                <w:bCs/>
                <w:sz w:val="24"/>
                <w:szCs w:val="24"/>
                <w:lang w:val="bg-BG"/>
              </w:rPr>
              <w:t xml:space="preserve">Общ.възпитатели, </w:t>
            </w:r>
            <w:r w:rsidR="00F91AC7">
              <w:rPr>
                <w:bCs/>
                <w:sz w:val="24"/>
                <w:szCs w:val="24"/>
                <w:lang w:val="bg-BG"/>
              </w:rPr>
              <w:t>Класни ръководители</w:t>
            </w:r>
            <w:r>
              <w:rPr>
                <w:bCs/>
                <w:sz w:val="24"/>
                <w:szCs w:val="24"/>
                <w:lang w:val="bg-BG"/>
              </w:rPr>
              <w:t xml:space="preserve"> и МКБППМН</w:t>
            </w:r>
          </w:p>
        </w:tc>
        <w:tc>
          <w:tcPr>
            <w:tcW w:w="2126" w:type="dxa"/>
          </w:tcPr>
          <w:p w:rsid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7E7AF9" w:rsidRDefault="00F91AC7" w:rsidP="00323B8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2A7F0E" w:rsidRPr="007E7AF9">
              <w:rPr>
                <w:sz w:val="24"/>
                <w:szCs w:val="24"/>
                <w:lang w:val="bg-BG"/>
              </w:rPr>
              <w:t>редотвратяване на девиантно поведение сред подрастващите</w:t>
            </w:r>
          </w:p>
        </w:tc>
      </w:tr>
      <w:tr w:rsidR="00CE6524" w:rsidRPr="00160839" w:rsidTr="00DD6530">
        <w:trPr>
          <w:trHeight w:val="1042"/>
        </w:trPr>
        <w:tc>
          <w:tcPr>
            <w:tcW w:w="817" w:type="dxa"/>
            <w:vAlign w:val="center"/>
          </w:tcPr>
          <w:p w:rsidR="00CE6524" w:rsidRPr="00564268" w:rsidRDefault="00EB3F76" w:rsidP="0056426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4536" w:type="dxa"/>
            <w:vAlign w:val="center"/>
          </w:tcPr>
          <w:p w:rsidR="00CE6524" w:rsidRPr="007E7AF9" w:rsidRDefault="00CE6524" w:rsidP="00EB3F76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Работа по проекти</w:t>
            </w:r>
            <w:r w:rsidR="00EB3F76">
              <w:rPr>
                <w:sz w:val="24"/>
                <w:szCs w:val="24"/>
                <w:lang w:val="bg-BG"/>
              </w:rPr>
              <w:t xml:space="preserve"> за </w:t>
            </w:r>
            <w:proofErr w:type="spellStart"/>
            <w:r w:rsidR="00EB3F76">
              <w:rPr>
                <w:sz w:val="24"/>
                <w:szCs w:val="24"/>
                <w:lang w:val="bg-BG"/>
              </w:rPr>
              <w:t>реализаране</w:t>
            </w:r>
            <w:proofErr w:type="spellEnd"/>
            <w:r w:rsidR="00EB3F76">
              <w:rPr>
                <w:sz w:val="24"/>
                <w:szCs w:val="24"/>
                <w:lang w:val="bg-BG"/>
              </w:rPr>
              <w:t xml:space="preserve"> на дейности по овладяване на българския език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E6524" w:rsidRDefault="003F73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2020</w:t>
            </w:r>
            <w:r w:rsidR="00CE6524">
              <w:rPr>
                <w:bCs/>
                <w:sz w:val="24"/>
                <w:szCs w:val="24"/>
                <w:lang w:val="bg-BG"/>
              </w:rPr>
              <w:t>г.</w:t>
            </w:r>
          </w:p>
        </w:tc>
        <w:tc>
          <w:tcPr>
            <w:tcW w:w="2127" w:type="dxa"/>
          </w:tcPr>
          <w:p w:rsidR="00CE6524" w:rsidRDefault="00CE6524" w:rsidP="00F91AC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    учители</w:t>
            </w:r>
          </w:p>
        </w:tc>
        <w:tc>
          <w:tcPr>
            <w:tcW w:w="2126" w:type="dxa"/>
          </w:tcPr>
          <w:p w:rsidR="00CE6524" w:rsidRDefault="00CE6524" w:rsidP="00057592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училища или ДГ работещи по проекти</w:t>
            </w:r>
          </w:p>
        </w:tc>
        <w:tc>
          <w:tcPr>
            <w:tcW w:w="3827" w:type="dxa"/>
          </w:tcPr>
          <w:p w:rsidR="00CE6524" w:rsidRDefault="00CE6524" w:rsidP="00323B8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Оказана подкрепа на деца според техните потребности</w:t>
            </w:r>
          </w:p>
        </w:tc>
      </w:tr>
    </w:tbl>
    <w:p w:rsidR="002A7F0E" w:rsidRPr="00F550AA" w:rsidRDefault="002A7F0E" w:rsidP="002A7F0E">
      <w:pPr>
        <w:tabs>
          <w:tab w:val="left" w:pos="7513"/>
        </w:tabs>
        <w:jc w:val="both"/>
        <w:rPr>
          <w:lang w:val="bg-BG"/>
        </w:rPr>
      </w:pPr>
    </w:p>
    <w:p w:rsidR="004B4F62" w:rsidRDefault="004B4F62"/>
    <w:sectPr w:rsidR="004B4F62" w:rsidSect="00323B88">
      <w:pgSz w:w="16838" w:h="11906" w:orient="landscape"/>
      <w:pgMar w:top="851" w:right="720" w:bottom="99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C0"/>
    <w:rsid w:val="00031C54"/>
    <w:rsid w:val="000444FF"/>
    <w:rsid w:val="00057592"/>
    <w:rsid w:val="00076F60"/>
    <w:rsid w:val="00090DCF"/>
    <w:rsid w:val="00093BE8"/>
    <w:rsid w:val="000A301A"/>
    <w:rsid w:val="000B50B0"/>
    <w:rsid w:val="001346E8"/>
    <w:rsid w:val="001A73F0"/>
    <w:rsid w:val="00202F4B"/>
    <w:rsid w:val="002215B7"/>
    <w:rsid w:val="002262AE"/>
    <w:rsid w:val="002677B2"/>
    <w:rsid w:val="00273F2B"/>
    <w:rsid w:val="0028533C"/>
    <w:rsid w:val="002A7F0E"/>
    <w:rsid w:val="002C2F7B"/>
    <w:rsid w:val="00322A48"/>
    <w:rsid w:val="00323B88"/>
    <w:rsid w:val="003719E8"/>
    <w:rsid w:val="003A42A9"/>
    <w:rsid w:val="003A6456"/>
    <w:rsid w:val="003F737D"/>
    <w:rsid w:val="00410D91"/>
    <w:rsid w:val="00415BA7"/>
    <w:rsid w:val="00440E1F"/>
    <w:rsid w:val="004818A0"/>
    <w:rsid w:val="004B4F62"/>
    <w:rsid w:val="004B55F8"/>
    <w:rsid w:val="004C59AD"/>
    <w:rsid w:val="005059B6"/>
    <w:rsid w:val="00523E12"/>
    <w:rsid w:val="005309AC"/>
    <w:rsid w:val="00537084"/>
    <w:rsid w:val="005524EE"/>
    <w:rsid w:val="00564268"/>
    <w:rsid w:val="00571D17"/>
    <w:rsid w:val="00585233"/>
    <w:rsid w:val="00585291"/>
    <w:rsid w:val="005914D3"/>
    <w:rsid w:val="00596198"/>
    <w:rsid w:val="005974A5"/>
    <w:rsid w:val="005F2B9E"/>
    <w:rsid w:val="006571E8"/>
    <w:rsid w:val="006C5332"/>
    <w:rsid w:val="006F486C"/>
    <w:rsid w:val="00730FE7"/>
    <w:rsid w:val="00733FDC"/>
    <w:rsid w:val="007569AF"/>
    <w:rsid w:val="007569DC"/>
    <w:rsid w:val="00772FCF"/>
    <w:rsid w:val="00787933"/>
    <w:rsid w:val="007C6836"/>
    <w:rsid w:val="007E6D03"/>
    <w:rsid w:val="007F3C83"/>
    <w:rsid w:val="008058DC"/>
    <w:rsid w:val="0081227D"/>
    <w:rsid w:val="008258D9"/>
    <w:rsid w:val="008323F3"/>
    <w:rsid w:val="00872AA0"/>
    <w:rsid w:val="00882183"/>
    <w:rsid w:val="00892337"/>
    <w:rsid w:val="008946A1"/>
    <w:rsid w:val="009327F7"/>
    <w:rsid w:val="00965D4B"/>
    <w:rsid w:val="00974107"/>
    <w:rsid w:val="009A64FF"/>
    <w:rsid w:val="009C2322"/>
    <w:rsid w:val="009E215C"/>
    <w:rsid w:val="00A05613"/>
    <w:rsid w:val="00A152A1"/>
    <w:rsid w:val="00A346D6"/>
    <w:rsid w:val="00A565E0"/>
    <w:rsid w:val="00A66627"/>
    <w:rsid w:val="00A90771"/>
    <w:rsid w:val="00A90973"/>
    <w:rsid w:val="00A96B18"/>
    <w:rsid w:val="00AD6BF2"/>
    <w:rsid w:val="00AE5316"/>
    <w:rsid w:val="00AF66A2"/>
    <w:rsid w:val="00AF76AB"/>
    <w:rsid w:val="00B13A97"/>
    <w:rsid w:val="00B27624"/>
    <w:rsid w:val="00B34CE5"/>
    <w:rsid w:val="00B40663"/>
    <w:rsid w:val="00B44F10"/>
    <w:rsid w:val="00B55904"/>
    <w:rsid w:val="00B64AFE"/>
    <w:rsid w:val="00B74FAD"/>
    <w:rsid w:val="00B8198D"/>
    <w:rsid w:val="00B83A7D"/>
    <w:rsid w:val="00B953E6"/>
    <w:rsid w:val="00BD48AF"/>
    <w:rsid w:val="00BE20A1"/>
    <w:rsid w:val="00C0197E"/>
    <w:rsid w:val="00C31F50"/>
    <w:rsid w:val="00C57B9C"/>
    <w:rsid w:val="00C75D33"/>
    <w:rsid w:val="00CA5E47"/>
    <w:rsid w:val="00CB07B7"/>
    <w:rsid w:val="00CD4AB8"/>
    <w:rsid w:val="00CD6950"/>
    <w:rsid w:val="00CE6524"/>
    <w:rsid w:val="00D14043"/>
    <w:rsid w:val="00D22E6F"/>
    <w:rsid w:val="00DB6351"/>
    <w:rsid w:val="00DC562A"/>
    <w:rsid w:val="00DD6530"/>
    <w:rsid w:val="00DE3585"/>
    <w:rsid w:val="00E04D66"/>
    <w:rsid w:val="00E172CA"/>
    <w:rsid w:val="00E635F6"/>
    <w:rsid w:val="00E7549A"/>
    <w:rsid w:val="00EB3F76"/>
    <w:rsid w:val="00EC686B"/>
    <w:rsid w:val="00ED0A0A"/>
    <w:rsid w:val="00F012CB"/>
    <w:rsid w:val="00F238D8"/>
    <w:rsid w:val="00F330A0"/>
    <w:rsid w:val="00F37EC0"/>
    <w:rsid w:val="00F779F4"/>
    <w:rsid w:val="00F836F8"/>
    <w:rsid w:val="00F84677"/>
    <w:rsid w:val="00F91AC7"/>
    <w:rsid w:val="00F9297B"/>
    <w:rsid w:val="00F92A93"/>
    <w:rsid w:val="00F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F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32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F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32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Muzeyda</dc:creator>
  <cp:keywords/>
  <dc:description/>
  <cp:lastModifiedBy>Windows User</cp:lastModifiedBy>
  <cp:revision>114</cp:revision>
  <cp:lastPrinted>2017-04-16T15:19:00Z</cp:lastPrinted>
  <dcterms:created xsi:type="dcterms:W3CDTF">2017-04-13T13:23:00Z</dcterms:created>
  <dcterms:modified xsi:type="dcterms:W3CDTF">2020-03-12T11:18:00Z</dcterms:modified>
</cp:coreProperties>
</file>