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633" w:rsidRDefault="00FC1EFC" w:rsidP="00FC1EFC">
      <w:pPr>
        <w:jc w:val="center"/>
        <w:rPr>
          <w:b/>
        </w:rPr>
      </w:pPr>
      <w:r>
        <w:rPr>
          <w:b/>
        </w:rPr>
        <w:t>РЕГИСТЪР</w:t>
      </w:r>
    </w:p>
    <w:p w:rsidR="00FC1EFC" w:rsidRDefault="00FC1EFC" w:rsidP="00FC1EFC">
      <w:pPr>
        <w:jc w:val="center"/>
        <w:rPr>
          <w:b/>
        </w:rPr>
      </w:pPr>
      <w:r>
        <w:rPr>
          <w:b/>
        </w:rPr>
        <w:t>НА ВЪРНАТИТЕ ЗА НОВО ОБСЪЖДАНЕ РЕШЕНИЯ НА ОБЩИНСКИ СЪВЕТ ДЖЕБЕЛ</w:t>
      </w:r>
    </w:p>
    <w:p w:rsidR="00FC1EFC" w:rsidRDefault="00FC1EFC" w:rsidP="00FC1EFC">
      <w:pPr>
        <w:jc w:val="center"/>
        <w:rPr>
          <w:b/>
        </w:rPr>
      </w:pPr>
      <w:r>
        <w:rPr>
          <w:b/>
        </w:rPr>
        <w:t>МАНДАТ 2015 – 2019 Г.</w:t>
      </w:r>
    </w:p>
    <w:p w:rsidR="00FC1EFC" w:rsidRDefault="00FC1EFC" w:rsidP="00FC1EFC">
      <w:pPr>
        <w:rPr>
          <w:b/>
        </w:rPr>
      </w:pPr>
    </w:p>
    <w:tbl>
      <w:tblPr>
        <w:tblW w:w="13036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559"/>
        <w:gridCol w:w="1418"/>
        <w:gridCol w:w="2977"/>
        <w:gridCol w:w="2268"/>
        <w:gridCol w:w="1984"/>
        <w:gridCol w:w="2268"/>
      </w:tblGrid>
      <w:tr w:rsidR="00333835" w:rsidTr="00333835">
        <w:trPr>
          <w:trHeight w:val="1077"/>
        </w:trPr>
        <w:tc>
          <w:tcPr>
            <w:tcW w:w="562" w:type="dxa"/>
            <w:shd w:val="clear" w:color="auto" w:fill="auto"/>
          </w:tcPr>
          <w:p w:rsidR="00333835" w:rsidRPr="00333835" w:rsidRDefault="00333835" w:rsidP="00FC1E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по ред</w:t>
            </w:r>
          </w:p>
        </w:tc>
        <w:tc>
          <w:tcPr>
            <w:tcW w:w="1559" w:type="dxa"/>
          </w:tcPr>
          <w:p w:rsidR="00333835" w:rsidRDefault="00333835" w:rsidP="00FC1E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ПРОТОКОЛ   </w:t>
            </w:r>
            <w:r w:rsidRPr="00FC1EFC">
              <w:rPr>
                <w:b/>
                <w:sz w:val="18"/>
                <w:szCs w:val="18"/>
              </w:rPr>
              <w:t xml:space="preserve">№ 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FC1EFC">
              <w:rPr>
                <w:b/>
                <w:sz w:val="18"/>
                <w:szCs w:val="18"/>
              </w:rPr>
              <w:t>ЗАСЕДАНИЕ</w:t>
            </w:r>
          </w:p>
          <w:p w:rsidR="00333835" w:rsidRDefault="00333835" w:rsidP="00FC1EFC">
            <w:pPr>
              <w:rPr>
                <w:b/>
                <w:sz w:val="18"/>
                <w:szCs w:val="18"/>
              </w:rPr>
            </w:pPr>
          </w:p>
          <w:p w:rsidR="00333835" w:rsidRPr="00FC1EFC" w:rsidRDefault="00333835" w:rsidP="00FC1EFC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333835" w:rsidRPr="00FC1EFC" w:rsidRDefault="00333835" w:rsidP="00FC1E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РЕШЕНИЕ   </w:t>
            </w:r>
            <w:r w:rsidRPr="00FC1EFC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977" w:type="dxa"/>
          </w:tcPr>
          <w:p w:rsidR="00333835" w:rsidRPr="00E66154" w:rsidRDefault="00333835" w:rsidP="00FC1E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ПРЕДМЕТ НА  РЕШЕНИЕТО</w:t>
            </w:r>
          </w:p>
        </w:tc>
        <w:tc>
          <w:tcPr>
            <w:tcW w:w="2268" w:type="dxa"/>
          </w:tcPr>
          <w:p w:rsidR="00333835" w:rsidRPr="00E66154" w:rsidRDefault="00333835" w:rsidP="00FC1E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ВЪРНАТИ ЗА    НОВО ОБСЪЖДАНЕ</w:t>
            </w:r>
          </w:p>
        </w:tc>
        <w:tc>
          <w:tcPr>
            <w:tcW w:w="1984" w:type="dxa"/>
          </w:tcPr>
          <w:p w:rsidR="00333835" w:rsidRPr="00E66154" w:rsidRDefault="00333835" w:rsidP="00E6615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 w:rsidRPr="00E66154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 xml:space="preserve">Оспорени пред </w:t>
            </w:r>
          </w:p>
          <w:p w:rsidR="00333835" w:rsidRPr="00E66154" w:rsidRDefault="00333835" w:rsidP="00E6615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 w:rsidRPr="00E66154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съответния</w:t>
            </w:r>
          </w:p>
          <w:p w:rsidR="00333835" w:rsidRPr="00E66154" w:rsidRDefault="00333835" w:rsidP="00E6615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 w:rsidRPr="00E66154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административен</w:t>
            </w:r>
          </w:p>
          <w:p w:rsidR="00333835" w:rsidRPr="00E66154" w:rsidRDefault="00333835" w:rsidP="00E6615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 w:rsidRPr="00E66154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съд</w:t>
            </w:r>
          </w:p>
          <w:p w:rsidR="00333835" w:rsidRDefault="00333835" w:rsidP="00FC1EFC">
            <w:pPr>
              <w:rPr>
                <w:b/>
              </w:rPr>
            </w:pPr>
          </w:p>
        </w:tc>
        <w:tc>
          <w:tcPr>
            <w:tcW w:w="2268" w:type="dxa"/>
          </w:tcPr>
          <w:p w:rsidR="00333835" w:rsidRPr="00E66154" w:rsidRDefault="00333835" w:rsidP="00FC1E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РЕЗУЛТАТ</w:t>
            </w:r>
          </w:p>
        </w:tc>
      </w:tr>
      <w:tr w:rsidR="00333835" w:rsidTr="00333835">
        <w:trPr>
          <w:trHeight w:val="2715"/>
        </w:trPr>
        <w:tc>
          <w:tcPr>
            <w:tcW w:w="562" w:type="dxa"/>
            <w:shd w:val="clear" w:color="auto" w:fill="auto"/>
          </w:tcPr>
          <w:p w:rsidR="00333835" w:rsidRDefault="00333835" w:rsidP="00FC1EFC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559" w:type="dxa"/>
          </w:tcPr>
          <w:p w:rsidR="00333835" w:rsidRDefault="00333835" w:rsidP="00FC1EFC">
            <w:pPr>
              <w:rPr>
                <w:b/>
                <w:lang w:val="en-US"/>
              </w:rPr>
            </w:pPr>
            <w:r>
              <w:rPr>
                <w:b/>
              </w:rPr>
              <w:t>№16 /</w:t>
            </w:r>
          </w:p>
          <w:p w:rsidR="00333835" w:rsidRDefault="00333835" w:rsidP="00FC1EFC">
            <w:pPr>
              <w:rPr>
                <w:b/>
              </w:rPr>
            </w:pPr>
            <w:r>
              <w:rPr>
                <w:b/>
              </w:rPr>
              <w:t>24.02.2017 г.</w:t>
            </w:r>
          </w:p>
        </w:tc>
        <w:tc>
          <w:tcPr>
            <w:tcW w:w="1418" w:type="dxa"/>
          </w:tcPr>
          <w:p w:rsidR="00333835" w:rsidRDefault="00333835" w:rsidP="00FC1EFC">
            <w:pPr>
              <w:rPr>
                <w:b/>
                <w:lang w:val="en-US"/>
              </w:rPr>
            </w:pPr>
            <w:r>
              <w:rPr>
                <w:b/>
              </w:rPr>
              <w:t>№150 /</w:t>
            </w:r>
          </w:p>
          <w:p w:rsidR="00333835" w:rsidRDefault="00333835" w:rsidP="00FC1EFC">
            <w:pPr>
              <w:rPr>
                <w:b/>
              </w:rPr>
            </w:pPr>
            <w:r>
              <w:rPr>
                <w:b/>
              </w:rPr>
              <w:t>24.02.2017 г.</w:t>
            </w:r>
          </w:p>
        </w:tc>
        <w:tc>
          <w:tcPr>
            <w:tcW w:w="2977" w:type="dxa"/>
          </w:tcPr>
          <w:p w:rsidR="00333835" w:rsidRDefault="00333835" w:rsidP="00FC1EFC">
            <w:pPr>
              <w:rPr>
                <w:b/>
              </w:rPr>
            </w:pPr>
            <w:r>
              <w:rPr>
                <w:b/>
              </w:rPr>
              <w:t>Промяна на предназначението от публична в частна общинска собственост на част от Административна сграда – Кметство с. Ридино и обособяване му като самостоятелни обекти.</w:t>
            </w:r>
          </w:p>
        </w:tc>
        <w:tc>
          <w:tcPr>
            <w:tcW w:w="2268" w:type="dxa"/>
          </w:tcPr>
          <w:p w:rsidR="00333835" w:rsidRPr="0082199A" w:rsidRDefault="00333835" w:rsidP="0082199A">
            <w:pPr>
              <w:rPr>
                <w:b/>
              </w:rPr>
            </w:pPr>
            <w:r w:rsidRPr="0082199A">
              <w:rPr>
                <w:rFonts w:ascii="Verdana" w:hAnsi="Verdana"/>
                <w:b/>
                <w:sz w:val="18"/>
                <w:szCs w:val="18"/>
              </w:rPr>
              <w:t>Върнато за ново обсъждане със Заповед № РД -09-59/ 13.03.2017 г.  на Областния управител на Кърджали</w:t>
            </w:r>
          </w:p>
        </w:tc>
        <w:tc>
          <w:tcPr>
            <w:tcW w:w="1984" w:type="dxa"/>
          </w:tcPr>
          <w:p w:rsidR="00333835" w:rsidRPr="00FC1EFC" w:rsidRDefault="00333835" w:rsidP="00FC1EFC"/>
        </w:tc>
        <w:tc>
          <w:tcPr>
            <w:tcW w:w="2268" w:type="dxa"/>
          </w:tcPr>
          <w:p w:rsidR="00333835" w:rsidRPr="006412A4" w:rsidRDefault="00333835" w:rsidP="00FC1EFC">
            <w:pPr>
              <w:rPr>
                <w:b/>
              </w:rPr>
            </w:pPr>
            <w:r w:rsidRPr="006412A4">
              <w:rPr>
                <w:rFonts w:ascii="Verdana" w:hAnsi="Verdana"/>
                <w:b/>
                <w:sz w:val="18"/>
                <w:szCs w:val="18"/>
              </w:rPr>
              <w:t>Решение №150/24.02.2017 г. е преразгледано и отменено от Общински съвет Джебел с Решение №153/29.03.2017 г.</w:t>
            </w:r>
          </w:p>
        </w:tc>
        <w:bookmarkStart w:id="0" w:name="_GoBack"/>
        <w:bookmarkEnd w:id="0"/>
      </w:tr>
    </w:tbl>
    <w:p w:rsidR="00FC1EFC" w:rsidRPr="00FC1EFC" w:rsidRDefault="00FC1EFC" w:rsidP="00FC1EFC">
      <w:pPr>
        <w:rPr>
          <w:b/>
        </w:rPr>
      </w:pPr>
    </w:p>
    <w:sectPr w:rsidR="00FC1EFC" w:rsidRPr="00FC1EFC" w:rsidSect="003338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EFC"/>
    <w:rsid w:val="00332B40"/>
    <w:rsid w:val="00333835"/>
    <w:rsid w:val="004B5049"/>
    <w:rsid w:val="006412A4"/>
    <w:rsid w:val="0082199A"/>
    <w:rsid w:val="009A4C92"/>
    <w:rsid w:val="009F3633"/>
    <w:rsid w:val="00C46143"/>
    <w:rsid w:val="00C51AD1"/>
    <w:rsid w:val="00CE3352"/>
    <w:rsid w:val="00E66154"/>
    <w:rsid w:val="00FC1EFC"/>
    <w:rsid w:val="00FD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3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9</cp:revision>
  <dcterms:created xsi:type="dcterms:W3CDTF">2017-09-13T05:37:00Z</dcterms:created>
  <dcterms:modified xsi:type="dcterms:W3CDTF">2017-09-19T06:52:00Z</dcterms:modified>
</cp:coreProperties>
</file>