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62" w:rsidRDefault="003A6B62" w:rsidP="003A6B6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</w:t>
      </w:r>
      <w:r>
        <w:rPr>
          <w:lang w:val="en-US"/>
        </w:rPr>
        <w:t xml:space="preserve">  </w:t>
      </w:r>
      <w:r w:rsidR="00F01F0D">
        <w:t xml:space="preserve"> 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ПУБЛИЧЕН  РЕГИСТЪР </w:t>
      </w:r>
    </w:p>
    <w:p w:rsidR="003A6B62" w:rsidRDefault="003A6B62" w:rsidP="003A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 заповедите и решенията за изработване на</w:t>
      </w:r>
    </w:p>
    <w:p w:rsidR="003A6B62" w:rsidRDefault="003A6B62" w:rsidP="003A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подробни устройствени планове и изменения</w:t>
      </w:r>
    </w:p>
    <w:p w:rsidR="003A6B62" w:rsidRPr="00F03F9A" w:rsidRDefault="003A6B62" w:rsidP="003A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 територията на Община Джебел, област Кърджали</w:t>
      </w:r>
    </w:p>
    <w:p w:rsidR="003A6B62" w:rsidRDefault="003A6B62" w:rsidP="003A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1F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през 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6B62" w:rsidRDefault="003A6B62" w:rsidP="003A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7"/>
        <w:gridCol w:w="2126"/>
        <w:gridCol w:w="2552"/>
        <w:gridCol w:w="2057"/>
      </w:tblGrid>
      <w:tr w:rsidR="003A6B62" w:rsidTr="00437535">
        <w:tc>
          <w:tcPr>
            <w:tcW w:w="2518" w:type="dxa"/>
          </w:tcPr>
          <w:p w:rsidR="003A6B62" w:rsidRPr="00434AE6" w:rsidRDefault="003A6B62" w:rsidP="00AE41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на заповед или решение</w:t>
            </w:r>
          </w:p>
        </w:tc>
        <w:tc>
          <w:tcPr>
            <w:tcW w:w="2126" w:type="dxa"/>
          </w:tcPr>
          <w:p w:rsidR="003A6B62" w:rsidRPr="00434AE6" w:rsidRDefault="003A6B62" w:rsidP="00AE41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 на ПУП</w:t>
            </w:r>
          </w:p>
        </w:tc>
        <w:tc>
          <w:tcPr>
            <w:tcW w:w="2552" w:type="dxa"/>
          </w:tcPr>
          <w:p w:rsidR="003A6B62" w:rsidRPr="00434AE6" w:rsidRDefault="003A6B62" w:rsidP="00AE41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E6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2046" w:type="dxa"/>
          </w:tcPr>
          <w:p w:rsidR="003A6B62" w:rsidRPr="00434AE6" w:rsidRDefault="003A6B62" w:rsidP="00AE41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E6">
              <w:rPr>
                <w:rFonts w:ascii="Times New Roman" w:hAnsi="Times New Roman" w:cs="Times New Roman"/>
                <w:b/>
                <w:sz w:val="28"/>
                <w:szCs w:val="28"/>
              </w:rPr>
              <w:t>Възложител</w:t>
            </w:r>
          </w:p>
        </w:tc>
      </w:tr>
      <w:tr w:rsidR="003A6B62" w:rsidTr="00437535">
        <w:tc>
          <w:tcPr>
            <w:tcW w:w="2518" w:type="dxa"/>
          </w:tcPr>
          <w:p w:rsidR="003A6B62" w:rsidRDefault="004F5509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 13.01.2016</w:t>
            </w:r>
            <w:r w:rsidR="003A6B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3A6B62" w:rsidRDefault="003A6B62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</w:t>
            </w:r>
            <w:r w:rsidR="004F5509">
              <w:rPr>
                <w:rFonts w:ascii="Times New Roman" w:hAnsi="Times New Roman" w:cs="Times New Roman"/>
                <w:sz w:val="28"/>
                <w:szCs w:val="28"/>
              </w:rPr>
              <w:t>ение на ПУП-П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552" w:type="dxa"/>
          </w:tcPr>
          <w:p w:rsidR="003A6B62" w:rsidRDefault="004F5509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гр.Джебел</w:t>
            </w:r>
            <w:r w:rsidR="003A6B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6B62" w:rsidRDefault="004F5509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кв.52, УПИ ІІ-412</w:t>
            </w:r>
          </w:p>
        </w:tc>
        <w:tc>
          <w:tcPr>
            <w:tcW w:w="2046" w:type="dxa"/>
          </w:tcPr>
          <w:p w:rsidR="003A6B62" w:rsidRDefault="004F5509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Ергюн Фаик</w:t>
            </w:r>
          </w:p>
          <w:p w:rsidR="004F5509" w:rsidRDefault="004F5509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Юсуф</w:t>
            </w:r>
          </w:p>
        </w:tc>
      </w:tr>
      <w:tr w:rsidR="004F5509" w:rsidTr="00437535">
        <w:tc>
          <w:tcPr>
            <w:tcW w:w="2518" w:type="dxa"/>
          </w:tcPr>
          <w:p w:rsidR="004F5509" w:rsidRDefault="004F5509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675/ 18.04.2016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4F5509" w:rsidRDefault="004F5509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на ПУП-ПР</w:t>
            </w:r>
          </w:p>
        </w:tc>
        <w:tc>
          <w:tcPr>
            <w:tcW w:w="2552" w:type="dxa"/>
          </w:tcPr>
          <w:p w:rsidR="004F5509" w:rsidRDefault="004F5509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с.Ридино,</w:t>
            </w:r>
          </w:p>
          <w:p w:rsidR="004F5509" w:rsidRDefault="004F5509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кв.2, УПИ VІІІ</w:t>
            </w:r>
          </w:p>
        </w:tc>
        <w:tc>
          <w:tcPr>
            <w:tcW w:w="2046" w:type="dxa"/>
          </w:tcPr>
          <w:p w:rsidR="004F5509" w:rsidRDefault="004F5509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Сабрие</w:t>
            </w:r>
          </w:p>
          <w:p w:rsidR="004F5509" w:rsidRDefault="004F5509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Мюмюн Хасан</w:t>
            </w:r>
          </w:p>
        </w:tc>
      </w:tr>
      <w:tr w:rsidR="004F5509" w:rsidTr="00437535">
        <w:tc>
          <w:tcPr>
            <w:tcW w:w="2518" w:type="dxa"/>
          </w:tcPr>
          <w:p w:rsidR="004F5509" w:rsidRDefault="004376BF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674/ 18.04.2016</w:t>
            </w:r>
            <w:r w:rsidR="004F55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4F5509" w:rsidRDefault="004F5509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</w:t>
            </w:r>
            <w:r w:rsidR="004376BF">
              <w:rPr>
                <w:rFonts w:ascii="Times New Roman" w:hAnsi="Times New Roman" w:cs="Times New Roman"/>
                <w:sz w:val="28"/>
                <w:szCs w:val="28"/>
              </w:rPr>
              <w:t>ение на ПУП-ПР</w:t>
            </w:r>
          </w:p>
        </w:tc>
        <w:tc>
          <w:tcPr>
            <w:tcW w:w="2552" w:type="dxa"/>
          </w:tcPr>
          <w:p w:rsidR="004F5509" w:rsidRDefault="004376BF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с.Устрен</w:t>
            </w:r>
            <w:r w:rsidR="004F55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76BF" w:rsidRDefault="004376BF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кв.19, УПИ І-20 </w:t>
            </w:r>
          </w:p>
          <w:p w:rsidR="004376BF" w:rsidRDefault="00BE7E6D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376BF">
              <w:rPr>
                <w:rFonts w:ascii="Times New Roman" w:hAnsi="Times New Roman" w:cs="Times New Roman"/>
                <w:sz w:val="28"/>
                <w:szCs w:val="28"/>
              </w:rPr>
              <w:t>УПИ ІІІ-19</w:t>
            </w:r>
          </w:p>
        </w:tc>
        <w:tc>
          <w:tcPr>
            <w:tcW w:w="2046" w:type="dxa"/>
          </w:tcPr>
          <w:p w:rsidR="004F5509" w:rsidRDefault="004F5509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Община</w:t>
            </w:r>
          </w:p>
          <w:p w:rsidR="004F5509" w:rsidRDefault="004F5509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Джебел</w:t>
            </w:r>
          </w:p>
        </w:tc>
      </w:tr>
      <w:tr w:rsidR="004F5509" w:rsidTr="00437535">
        <w:tc>
          <w:tcPr>
            <w:tcW w:w="2518" w:type="dxa"/>
          </w:tcPr>
          <w:p w:rsidR="004F5509" w:rsidRDefault="0017022F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723/ 10.05.2016</w:t>
            </w:r>
            <w:r w:rsidR="004F55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4F5509" w:rsidRDefault="004F5509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на ПУП-ПРЗ</w:t>
            </w:r>
          </w:p>
        </w:tc>
        <w:tc>
          <w:tcPr>
            <w:tcW w:w="2552" w:type="dxa"/>
          </w:tcPr>
          <w:p w:rsidR="004F5509" w:rsidRDefault="00372227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гр.Джебел</w:t>
            </w:r>
            <w:r w:rsidR="004F55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5509" w:rsidRDefault="004F5509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кв.3</w:t>
            </w:r>
            <w:r w:rsidR="00372227">
              <w:rPr>
                <w:rFonts w:ascii="Times New Roman" w:hAnsi="Times New Roman" w:cs="Times New Roman"/>
                <w:sz w:val="28"/>
                <w:szCs w:val="28"/>
              </w:rPr>
              <w:t xml:space="preserve">9, УПИ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72227">
              <w:rPr>
                <w:rFonts w:ascii="Times New Roman" w:hAnsi="Times New Roman" w:cs="Times New Roman"/>
                <w:sz w:val="28"/>
                <w:szCs w:val="28"/>
              </w:rPr>
              <w:t>ХІV-</w:t>
            </w:r>
          </w:p>
          <w:p w:rsidR="00372227" w:rsidRDefault="00372227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</w:t>
            </w:r>
          </w:p>
        </w:tc>
        <w:tc>
          <w:tcPr>
            <w:tcW w:w="2046" w:type="dxa"/>
          </w:tcPr>
          <w:p w:rsidR="004F5509" w:rsidRDefault="004F5509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Община</w:t>
            </w:r>
          </w:p>
          <w:p w:rsidR="004F5509" w:rsidRDefault="004F5509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Джебел</w:t>
            </w:r>
          </w:p>
        </w:tc>
      </w:tr>
      <w:tr w:rsidR="004F5509" w:rsidTr="00437535">
        <w:tc>
          <w:tcPr>
            <w:tcW w:w="2518" w:type="dxa"/>
          </w:tcPr>
          <w:p w:rsidR="004F5509" w:rsidRDefault="00372227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1156/ 24.10.2016</w:t>
            </w:r>
            <w:r w:rsidR="004F55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4F5509" w:rsidRDefault="004F5509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на ПУП-ПРЗ</w:t>
            </w:r>
          </w:p>
        </w:tc>
        <w:tc>
          <w:tcPr>
            <w:tcW w:w="2552" w:type="dxa"/>
          </w:tcPr>
          <w:p w:rsidR="004F5509" w:rsidRDefault="003C1FA2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гр.Джебел</w:t>
            </w:r>
            <w:r w:rsidR="004F55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5509" w:rsidRDefault="003C1FA2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кв.77, УПИ І</w:t>
            </w:r>
          </w:p>
        </w:tc>
        <w:tc>
          <w:tcPr>
            <w:tcW w:w="2046" w:type="dxa"/>
          </w:tcPr>
          <w:p w:rsidR="004F5509" w:rsidRDefault="003C1FA2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Ниази Халил</w:t>
            </w:r>
          </w:p>
          <w:p w:rsidR="003C1FA2" w:rsidRDefault="003C1FA2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</w:t>
            </w:r>
          </w:p>
        </w:tc>
      </w:tr>
      <w:tr w:rsidR="004F5509" w:rsidTr="00437535">
        <w:tc>
          <w:tcPr>
            <w:tcW w:w="2518" w:type="dxa"/>
          </w:tcPr>
          <w:p w:rsidR="004F5509" w:rsidRDefault="00533340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1206/ 14.11.2016</w:t>
            </w:r>
            <w:r w:rsidR="004F55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4F5509" w:rsidRDefault="004F5509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</w:t>
            </w:r>
            <w:r w:rsidR="00533340">
              <w:rPr>
                <w:rFonts w:ascii="Times New Roman" w:hAnsi="Times New Roman" w:cs="Times New Roman"/>
                <w:sz w:val="28"/>
                <w:szCs w:val="28"/>
              </w:rPr>
              <w:t>ение на ПУП-ПР</w:t>
            </w:r>
          </w:p>
        </w:tc>
        <w:tc>
          <w:tcPr>
            <w:tcW w:w="2552" w:type="dxa"/>
          </w:tcPr>
          <w:p w:rsidR="00533340" w:rsidRDefault="00533340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гр.Джебел</w:t>
            </w:r>
            <w:r w:rsidR="004F55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 от </w:t>
            </w:r>
            <w:r w:rsidR="004F5509">
              <w:rPr>
                <w:rFonts w:ascii="Times New Roman" w:hAnsi="Times New Roman" w:cs="Times New Roman"/>
                <w:sz w:val="28"/>
                <w:szCs w:val="28"/>
              </w:rPr>
              <w:t>кв.3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и</w:t>
            </w:r>
            <w:r w:rsidR="00A3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улица с о.т.</w:t>
            </w:r>
            <w:r w:rsidR="00A36B01">
              <w:rPr>
                <w:rFonts w:ascii="Times New Roman" w:hAnsi="Times New Roman" w:cs="Times New Roman"/>
                <w:sz w:val="28"/>
                <w:szCs w:val="28"/>
              </w:rPr>
              <w:t xml:space="preserve"> 328-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291-287</w:t>
            </w:r>
          </w:p>
        </w:tc>
        <w:tc>
          <w:tcPr>
            <w:tcW w:w="2046" w:type="dxa"/>
          </w:tcPr>
          <w:p w:rsidR="004F5509" w:rsidRDefault="004F5509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Община</w:t>
            </w:r>
          </w:p>
          <w:p w:rsidR="004F5509" w:rsidRDefault="004F5509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Джебел</w:t>
            </w:r>
          </w:p>
        </w:tc>
      </w:tr>
      <w:tr w:rsidR="004F5509" w:rsidTr="00437535">
        <w:tc>
          <w:tcPr>
            <w:tcW w:w="2518" w:type="dxa"/>
          </w:tcPr>
          <w:p w:rsidR="004F5509" w:rsidRDefault="004F2A66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1254/ 06.12.2016</w:t>
            </w:r>
            <w:r w:rsidR="004F55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4F5509" w:rsidRDefault="004F5509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</w:t>
            </w:r>
            <w:r w:rsidR="00923BCD">
              <w:rPr>
                <w:rFonts w:ascii="Times New Roman" w:hAnsi="Times New Roman" w:cs="Times New Roman"/>
                <w:sz w:val="28"/>
                <w:szCs w:val="28"/>
              </w:rPr>
              <w:t>ение на ПУП-П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552" w:type="dxa"/>
          </w:tcPr>
          <w:p w:rsidR="004F5509" w:rsidRDefault="00923BCD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гр.Джебел</w:t>
            </w:r>
            <w:r w:rsidR="004F55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5509" w:rsidRDefault="004F5509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923BCD">
              <w:rPr>
                <w:rFonts w:ascii="Times New Roman" w:hAnsi="Times New Roman" w:cs="Times New Roman"/>
                <w:sz w:val="28"/>
                <w:szCs w:val="28"/>
              </w:rPr>
              <w:t>23, УПИ VІІ-307</w:t>
            </w:r>
          </w:p>
          <w:p w:rsidR="00923BCD" w:rsidRDefault="00923BCD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УПИ VІ-310</w:t>
            </w:r>
          </w:p>
        </w:tc>
        <w:tc>
          <w:tcPr>
            <w:tcW w:w="2046" w:type="dxa"/>
          </w:tcPr>
          <w:p w:rsidR="004F5509" w:rsidRDefault="008F2DAB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Мохамед</w:t>
            </w:r>
          </w:p>
          <w:p w:rsidR="008F2DAB" w:rsidRDefault="008F2DAB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 и </w:t>
            </w:r>
          </w:p>
          <w:p w:rsidR="008F2DAB" w:rsidRDefault="008F2DAB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Надие Ахмед</w:t>
            </w:r>
          </w:p>
        </w:tc>
      </w:tr>
      <w:tr w:rsidR="004F5509" w:rsidTr="00437535">
        <w:tc>
          <w:tcPr>
            <w:tcW w:w="2518" w:type="dxa"/>
          </w:tcPr>
          <w:p w:rsidR="004F5509" w:rsidRDefault="00491200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1255/ 06.12.2016</w:t>
            </w:r>
            <w:r w:rsidR="004F55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4F5509" w:rsidRDefault="004F5509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на ПУП-ПРЗ</w:t>
            </w:r>
          </w:p>
        </w:tc>
        <w:tc>
          <w:tcPr>
            <w:tcW w:w="2552" w:type="dxa"/>
          </w:tcPr>
          <w:p w:rsidR="004F5509" w:rsidRDefault="00491200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с.Джебел</w:t>
            </w:r>
            <w:r w:rsidR="004F55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5509" w:rsidRDefault="004F5509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491200">
              <w:rPr>
                <w:rFonts w:ascii="Times New Roman" w:hAnsi="Times New Roman" w:cs="Times New Roman"/>
                <w:sz w:val="28"/>
                <w:szCs w:val="28"/>
              </w:rPr>
              <w:t xml:space="preserve">23, УПИ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91200">
              <w:rPr>
                <w:rFonts w:ascii="Times New Roman" w:hAnsi="Times New Roman" w:cs="Times New Roman"/>
                <w:sz w:val="28"/>
                <w:szCs w:val="28"/>
              </w:rPr>
              <w:t>ІІ-299</w:t>
            </w:r>
          </w:p>
        </w:tc>
        <w:tc>
          <w:tcPr>
            <w:tcW w:w="2046" w:type="dxa"/>
          </w:tcPr>
          <w:p w:rsidR="004F5509" w:rsidRDefault="009F2DDF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 Дурму-</w:t>
            </w:r>
          </w:p>
          <w:p w:rsidR="009F2DDF" w:rsidRDefault="009F2DDF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 Хасан</w:t>
            </w:r>
          </w:p>
        </w:tc>
      </w:tr>
      <w:tr w:rsidR="004F5509" w:rsidTr="00437535">
        <w:tc>
          <w:tcPr>
            <w:tcW w:w="2518" w:type="dxa"/>
          </w:tcPr>
          <w:p w:rsidR="004F5509" w:rsidRDefault="00FA75EE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1408/ 27.12.2016</w:t>
            </w:r>
            <w:r w:rsidR="004F55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4F5509" w:rsidRDefault="004F5509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</w:t>
            </w:r>
            <w:r w:rsidR="005B38E8">
              <w:rPr>
                <w:rFonts w:ascii="Times New Roman" w:hAnsi="Times New Roman" w:cs="Times New Roman"/>
                <w:sz w:val="28"/>
                <w:szCs w:val="28"/>
              </w:rPr>
              <w:t>ение на ПУП-ПР</w:t>
            </w:r>
          </w:p>
        </w:tc>
        <w:tc>
          <w:tcPr>
            <w:tcW w:w="2552" w:type="dxa"/>
          </w:tcPr>
          <w:p w:rsidR="004F5509" w:rsidRDefault="005B38E8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с.Папрат</w:t>
            </w:r>
            <w:r w:rsidR="004F55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 № 60</w:t>
            </w:r>
          </w:p>
        </w:tc>
        <w:tc>
          <w:tcPr>
            <w:tcW w:w="2046" w:type="dxa"/>
          </w:tcPr>
          <w:p w:rsidR="004F5509" w:rsidRDefault="005B38E8" w:rsidP="00A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Съсобственици</w:t>
            </w:r>
          </w:p>
        </w:tc>
      </w:tr>
    </w:tbl>
    <w:p w:rsidR="003A6B62" w:rsidRDefault="003A6B62" w:rsidP="003A6B62"/>
    <w:p w:rsidR="003A6B62" w:rsidRDefault="003A6B62" w:rsidP="003A6B62"/>
    <w:p w:rsidR="009E745E" w:rsidRDefault="009E745E"/>
    <w:sectPr w:rsidR="009E7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62"/>
    <w:rsid w:val="0017022F"/>
    <w:rsid w:val="00372227"/>
    <w:rsid w:val="003A6B62"/>
    <w:rsid w:val="003C1FA2"/>
    <w:rsid w:val="00437535"/>
    <w:rsid w:val="004376BF"/>
    <w:rsid w:val="00491200"/>
    <w:rsid w:val="004F2A66"/>
    <w:rsid w:val="004F5509"/>
    <w:rsid w:val="00533340"/>
    <w:rsid w:val="005B38E8"/>
    <w:rsid w:val="008F2DAB"/>
    <w:rsid w:val="00923BCD"/>
    <w:rsid w:val="0098617B"/>
    <w:rsid w:val="009E745E"/>
    <w:rsid w:val="009F2DDF"/>
    <w:rsid w:val="00A36B01"/>
    <w:rsid w:val="00BE7E6D"/>
    <w:rsid w:val="00F01F0D"/>
    <w:rsid w:val="00F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1119</Characters>
  <Application>Microsoft Office Word</Application>
  <DocSecurity>0</DocSecurity>
  <Lines>9</Lines>
  <Paragraphs>2</Paragraphs>
  <ScaleCrop>false</ScaleCrop>
  <Company>Organization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2017-05-02T10:49:00Z</dcterms:created>
  <dcterms:modified xsi:type="dcterms:W3CDTF">2017-05-02T11:05:00Z</dcterms:modified>
</cp:coreProperties>
</file>