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77" w:rsidRPr="009F4070" w:rsidRDefault="00C65787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                                                ПРИЛОЖЕНИЕ №1</w:t>
      </w:r>
    </w:p>
    <w:p w:rsidR="00772E77" w:rsidRPr="009F4070" w:rsidRDefault="00772E77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О П И С</w:t>
      </w:r>
    </w:p>
    <w:p w:rsidR="00772E77" w:rsidRPr="009F4070" w:rsidRDefault="0071142A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>І.</w:t>
      </w:r>
      <w:r w:rsidR="00772E77" w:rsidRPr="009F4070">
        <w:rPr>
          <w:rFonts w:asciiTheme="minorHAnsi" w:hAnsiTheme="minorHAnsi"/>
          <w:b/>
          <w:lang w:val="bg-BG"/>
        </w:rPr>
        <w:t xml:space="preserve"> На материали  в складовете на община Джебел  ,</w:t>
      </w:r>
      <w:r w:rsidR="00A934DB" w:rsidRPr="009F4070">
        <w:rPr>
          <w:rFonts w:asciiTheme="minorHAnsi" w:hAnsiTheme="minorHAnsi"/>
          <w:b/>
          <w:lang w:val="bg-BG"/>
        </w:rPr>
        <w:t xml:space="preserve">които </w:t>
      </w:r>
      <w:r w:rsidR="00772E77" w:rsidRPr="009F4070">
        <w:rPr>
          <w:rFonts w:asciiTheme="minorHAnsi" w:hAnsiTheme="minorHAnsi"/>
          <w:b/>
          <w:lang w:val="bg-BG"/>
        </w:rPr>
        <w:t xml:space="preserve"> се предлагат </w:t>
      </w:r>
      <w:r w:rsidR="000405EB" w:rsidRPr="009F4070">
        <w:rPr>
          <w:rFonts w:asciiTheme="minorHAnsi" w:hAnsiTheme="minorHAnsi"/>
          <w:b/>
          <w:lang w:val="bg-BG"/>
        </w:rPr>
        <w:t xml:space="preserve">за продажба </w:t>
      </w:r>
      <w:r w:rsidR="00772E77" w:rsidRPr="009F4070">
        <w:rPr>
          <w:rFonts w:asciiTheme="minorHAnsi" w:hAnsiTheme="minorHAnsi"/>
          <w:b/>
          <w:lang w:val="bg-BG"/>
        </w:rPr>
        <w:t xml:space="preserve">на търг </w:t>
      </w:r>
      <w:r w:rsidR="000405EB" w:rsidRPr="009F4070">
        <w:rPr>
          <w:rFonts w:asciiTheme="minorHAnsi" w:hAnsiTheme="minorHAnsi"/>
          <w:b/>
          <w:lang w:val="bg-BG"/>
        </w:rPr>
        <w:t xml:space="preserve">съгласно заповед № </w:t>
      </w:r>
      <w:r w:rsidR="00672731">
        <w:rPr>
          <w:rFonts w:asciiTheme="minorHAnsi" w:hAnsiTheme="minorHAnsi"/>
          <w:b/>
          <w:lang w:val="bg-BG"/>
        </w:rPr>
        <w:t>220</w:t>
      </w:r>
      <w:r w:rsidR="00726B09" w:rsidRPr="009F4070">
        <w:rPr>
          <w:rFonts w:asciiTheme="minorHAnsi" w:hAnsiTheme="minorHAnsi"/>
          <w:b/>
          <w:lang w:val="bg-BG"/>
        </w:rPr>
        <w:t>/</w:t>
      </w:r>
      <w:r w:rsidR="00672731">
        <w:rPr>
          <w:rFonts w:asciiTheme="minorHAnsi" w:hAnsiTheme="minorHAnsi"/>
          <w:b/>
          <w:lang w:val="bg-BG"/>
        </w:rPr>
        <w:t>27</w:t>
      </w:r>
      <w:r w:rsidR="00726B09" w:rsidRPr="009F4070">
        <w:rPr>
          <w:rFonts w:asciiTheme="minorHAnsi" w:hAnsiTheme="minorHAnsi"/>
          <w:b/>
          <w:lang w:val="bg-BG"/>
        </w:rPr>
        <w:t>.0</w:t>
      </w:r>
      <w:r w:rsidR="00672731">
        <w:rPr>
          <w:rFonts w:asciiTheme="minorHAnsi" w:hAnsiTheme="minorHAnsi"/>
          <w:b/>
          <w:lang w:val="bg-BG"/>
        </w:rPr>
        <w:t>3</w:t>
      </w:r>
      <w:r w:rsidR="00726B09" w:rsidRPr="009F4070">
        <w:rPr>
          <w:rFonts w:asciiTheme="minorHAnsi" w:hAnsiTheme="minorHAnsi"/>
          <w:b/>
          <w:lang w:val="bg-BG"/>
        </w:rPr>
        <w:t>.2017г.</w:t>
      </w:r>
      <w:r w:rsidR="000405EB" w:rsidRPr="009F4070">
        <w:rPr>
          <w:rFonts w:asciiTheme="minorHAnsi" w:hAnsiTheme="minorHAnsi"/>
          <w:b/>
          <w:lang w:val="bg-BG"/>
        </w:rPr>
        <w:t>на кмета на община Джебел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248"/>
        <w:gridCol w:w="1133"/>
        <w:gridCol w:w="1133"/>
        <w:gridCol w:w="1134"/>
        <w:gridCol w:w="1292"/>
      </w:tblGrid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№по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          Наименование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мярка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Коли-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чество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Ед.цена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Стойност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Алуминиева  дограма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кв.м.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46.8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43.90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2054.52</w:t>
            </w:r>
          </w:p>
        </w:tc>
      </w:tr>
      <w:tr w:rsidR="00772E77" w:rsidRPr="009F4070" w:rsidTr="00C65787">
        <w:trPr>
          <w:trHeight w:val="25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Вентил  сферичен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4.00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30.00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65.00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3120.00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Врати  за  комин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1.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7.00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Въздушници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Домофон  етажен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31.00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Етажерки  фаянсови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Звънци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11.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Звънчев  трансформатор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12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Касети  за  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2.00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13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Клапан  възвратен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4.60</w:t>
            </w:r>
          </w:p>
        </w:tc>
      </w:tr>
      <w:tr w:rsidR="00772E77" w:rsidRPr="009F4070" w:rsidTr="00C65787">
        <w:trPr>
          <w:trHeight w:val="187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14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Колена  керамични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8.00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15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Кондензатори  високомощни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16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Коси  противопожарни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23.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17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Кран  пожарен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8.00</w:t>
            </w:r>
          </w:p>
        </w:tc>
      </w:tr>
      <w:tr w:rsidR="00772E77" w:rsidRPr="009F4070" w:rsidTr="00C65787">
        <w:trPr>
          <w:trHeight w:val="134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18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Лули  за  тоалетни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   8.00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19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Маншони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1.75</w:t>
            </w:r>
          </w:p>
        </w:tc>
      </w:tr>
      <w:tr w:rsidR="00772E77" w:rsidRPr="009F4070" w:rsidTr="00C65787">
        <w:trPr>
          <w:trHeight w:val="23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20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Нагревател  за  бойлер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4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21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Намалител  фланцов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0.30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22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Намалител  чугунен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4.00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23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Настройка  за врата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>70.00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24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Нитове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кг.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0.750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17.50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13.12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25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Патрони  за  ел. предпазител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419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41.90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26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Плафонери  без  стъкла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12.30</w:t>
            </w:r>
          </w:p>
        </w:tc>
      </w:tr>
      <w:tr w:rsidR="00772E77" w:rsidRPr="009F4070" w:rsidTr="00C65787">
        <w:trPr>
          <w:trHeight w:val="134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27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Плочи  мраморни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2.50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28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Поплавъци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0.50  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7.00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29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Прозорци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ru-RU"/>
              </w:rPr>
              <w:t>79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2370.00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30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Разпределител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0.90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11.70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31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Седало тоалетна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tabs>
                <w:tab w:val="left" w:pos="417"/>
              </w:tabs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32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  водозем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33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Табло  електрическо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10.50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34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Тела  алуминиеви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38.00</w:t>
            </w:r>
          </w:p>
        </w:tc>
      </w:tr>
      <w:tr w:rsidR="00772E77" w:rsidRPr="009F4070" w:rsidTr="00C65787">
        <w:trPr>
          <w:trHeight w:val="30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35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Тяло  противоположно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8.00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36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33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330.00</w:t>
            </w:r>
          </w:p>
        </w:tc>
      </w:tr>
      <w:tr w:rsidR="00772E77" w:rsidRPr="009F4070" w:rsidTr="00C65787">
        <w:trPr>
          <w:trHeight w:val="147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37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Шахти  ревизионни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30.00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38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Шило  зо къртане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39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Шина  алуминиеви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22.00</w:t>
            </w:r>
          </w:p>
        </w:tc>
      </w:tr>
      <w:tr w:rsidR="00772E77" w:rsidRPr="009F4070" w:rsidTr="00C65787">
        <w:trPr>
          <w:trHeight w:val="237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40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Щепсел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6.50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B4C28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41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Болтове за скеле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100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10.00</w:t>
            </w:r>
          </w:p>
        </w:tc>
      </w:tr>
      <w:tr w:rsidR="00772E77" w:rsidRPr="009F4070" w:rsidTr="00C65787">
        <w:trPr>
          <w:trHeight w:val="19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Общо: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tabs>
                <w:tab w:val="left" w:pos="810"/>
              </w:tabs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87</w:t>
            </w:r>
            <w:r w:rsidRPr="009F4070">
              <w:rPr>
                <w:rFonts w:asciiTheme="minorHAnsi" w:hAnsiTheme="minorHAnsi"/>
                <w:b/>
              </w:rPr>
              <w:t>57.49</w:t>
            </w:r>
          </w:p>
        </w:tc>
      </w:tr>
    </w:tbl>
    <w:p w:rsidR="00772E77" w:rsidRPr="009F4070" w:rsidRDefault="00772E77" w:rsidP="0071142A">
      <w:pPr>
        <w:tabs>
          <w:tab w:val="right" w:pos="9406"/>
        </w:tabs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</w:t>
      </w:r>
    </w:p>
    <w:p w:rsidR="00772E77" w:rsidRPr="009F4070" w:rsidRDefault="00772E77" w:rsidP="00772E77">
      <w:pPr>
        <w:jc w:val="center"/>
        <w:rPr>
          <w:rFonts w:asciiTheme="minorHAnsi" w:hAnsiTheme="minorHAnsi"/>
          <w:b/>
          <w:lang w:val="ru-RU"/>
        </w:rPr>
      </w:pPr>
      <w:r w:rsidRPr="009F4070">
        <w:rPr>
          <w:rFonts w:asciiTheme="minorHAnsi" w:hAnsiTheme="minorHAnsi"/>
          <w:b/>
          <w:lang w:val="bg-BG"/>
        </w:rPr>
        <w:lastRenderedPageBreak/>
        <w:t xml:space="preserve">     О  П  И  С</w:t>
      </w:r>
    </w:p>
    <w:p w:rsidR="00772E77" w:rsidRPr="009F4070" w:rsidRDefault="0071142A" w:rsidP="0071142A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>ІІ.</w:t>
      </w:r>
      <w:r w:rsidR="00772E77" w:rsidRPr="009F4070">
        <w:rPr>
          <w:rFonts w:asciiTheme="minorHAnsi" w:hAnsiTheme="minorHAnsi"/>
          <w:b/>
          <w:lang w:val="bg-BG"/>
        </w:rPr>
        <w:t>На резервни авточасти в складовете на община Джебел ,които</w:t>
      </w:r>
      <w:r w:rsidRPr="009F4070">
        <w:rPr>
          <w:rFonts w:asciiTheme="minorHAnsi" w:hAnsiTheme="minorHAnsi"/>
          <w:b/>
          <w:lang w:val="bg-BG"/>
        </w:rPr>
        <w:t xml:space="preserve"> се предлагат за продажба на търг съгласно заповед № </w:t>
      </w:r>
      <w:r w:rsidR="00E71332">
        <w:rPr>
          <w:rFonts w:asciiTheme="minorHAnsi" w:hAnsiTheme="minorHAnsi"/>
          <w:b/>
          <w:lang w:val="bg-BG"/>
        </w:rPr>
        <w:t>220</w:t>
      </w:r>
      <w:r w:rsidR="00726B09" w:rsidRPr="009F4070">
        <w:rPr>
          <w:rFonts w:asciiTheme="minorHAnsi" w:hAnsiTheme="minorHAnsi"/>
          <w:b/>
          <w:lang w:val="bg-BG"/>
        </w:rPr>
        <w:t>/</w:t>
      </w:r>
      <w:r w:rsidR="00E71332">
        <w:rPr>
          <w:rFonts w:asciiTheme="minorHAnsi" w:hAnsiTheme="minorHAnsi"/>
          <w:b/>
          <w:lang w:val="bg-BG"/>
        </w:rPr>
        <w:t>27</w:t>
      </w:r>
      <w:r w:rsidR="00726B09" w:rsidRPr="009F4070">
        <w:rPr>
          <w:rFonts w:asciiTheme="minorHAnsi" w:hAnsiTheme="minorHAnsi"/>
          <w:b/>
          <w:lang w:val="bg-BG"/>
        </w:rPr>
        <w:t>.0</w:t>
      </w:r>
      <w:r w:rsidR="00E71332">
        <w:rPr>
          <w:rFonts w:asciiTheme="minorHAnsi" w:hAnsiTheme="minorHAnsi"/>
          <w:b/>
          <w:lang w:val="bg-BG"/>
        </w:rPr>
        <w:t>3</w:t>
      </w:r>
      <w:r w:rsidR="00726B09" w:rsidRPr="009F4070">
        <w:rPr>
          <w:rFonts w:asciiTheme="minorHAnsi" w:hAnsiTheme="minorHAnsi"/>
          <w:b/>
          <w:lang w:val="bg-BG"/>
        </w:rPr>
        <w:t>.2017г.</w:t>
      </w:r>
      <w:r w:rsidRPr="009F4070">
        <w:rPr>
          <w:rFonts w:asciiTheme="minorHAnsi" w:hAnsiTheme="minorHAnsi"/>
          <w:b/>
          <w:lang w:val="bg-BG"/>
        </w:rPr>
        <w:t>на кмета на община Джебел</w:t>
      </w:r>
      <w:r w:rsidR="00772E77" w:rsidRPr="009F4070">
        <w:rPr>
          <w:rFonts w:asciiTheme="minorHAnsi" w:hAnsiTheme="minorHAnsi"/>
          <w:b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248"/>
        <w:gridCol w:w="1133"/>
        <w:gridCol w:w="1133"/>
        <w:gridCol w:w="1134"/>
        <w:gridCol w:w="1292"/>
      </w:tblGrid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№по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          Наименование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мярка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Коли</w:t>
            </w:r>
            <w:r w:rsidRPr="009F4070">
              <w:rPr>
                <w:rFonts w:asciiTheme="minorHAnsi" w:hAnsiTheme="minorHAnsi"/>
                <w:b/>
              </w:rPr>
              <w:t>-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чество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Ед.цена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Стойност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Автокрушки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ru-RU"/>
              </w:rPr>
              <w:t>41.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Анкер за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0.60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   0.60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</w:p>
        </w:tc>
        <w:tc>
          <w:tcPr>
            <w:tcW w:w="4248" w:type="dxa"/>
          </w:tcPr>
          <w:p w:rsidR="00772E77" w:rsidRPr="009F4070" w:rsidRDefault="00772E77" w:rsidP="004E6C66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</w:t>
            </w:r>
            <w:r w:rsidR="004E6C66" w:rsidRPr="009F4070">
              <w:rPr>
                <w:rFonts w:asciiTheme="minorHAnsi" w:hAnsiTheme="minorHAnsi"/>
                <w:b/>
                <w:lang w:val="bg-BG"/>
              </w:rPr>
              <w:t>о</w:t>
            </w:r>
            <w:r w:rsidRPr="009F4070">
              <w:rPr>
                <w:rFonts w:asciiTheme="minorHAnsi" w:hAnsiTheme="minorHAnsi"/>
                <w:b/>
                <w:lang w:val="bg-BG"/>
              </w:rPr>
              <w:t>ртисьор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  <w:lang w:val="ru-RU"/>
              </w:rPr>
              <w:t>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21.</w:t>
            </w:r>
            <w:r w:rsidRPr="009F4070">
              <w:rPr>
                <w:rFonts w:asciiTheme="minorHAnsi" w:hAnsiTheme="minorHAnsi"/>
                <w:b/>
                <w:lang w:val="ru-RU"/>
              </w:rPr>
              <w:t>60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Амбриаж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143.00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143.00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Амперметър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  <w:lang w:val="ru-RU"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  <w:lang w:val="ru-RU"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Барабан За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Бендикс  за  ГАЗ  53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</w:rPr>
              <w:t>9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49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Бензинова  помпа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6</w:t>
            </w:r>
            <w:proofErr w:type="spellStart"/>
            <w:r w:rsidRPr="009F4070">
              <w:rPr>
                <w:rFonts w:asciiTheme="minorHAnsi" w:hAnsiTheme="minorHAnsi"/>
                <w:b/>
              </w:rPr>
              <w:t>6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за  барабан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  <w:lang w:val="ru-RU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ru-RU"/>
              </w:rPr>
              <w:t>0</w:t>
            </w:r>
          </w:p>
        </w:tc>
      </w:tr>
      <w:tr w:rsidR="00772E77" w:rsidRPr="009F4070" w:rsidTr="00C65787">
        <w:trPr>
          <w:trHeight w:val="24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за барабани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122.40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заден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13.</w:t>
            </w:r>
          </w:p>
        </w:tc>
        <w:tc>
          <w:tcPr>
            <w:tcW w:w="4248" w:type="dxa"/>
          </w:tcPr>
          <w:p w:rsidR="00772E77" w:rsidRPr="009F4070" w:rsidRDefault="00744C96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ш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енкелен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91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  45.50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</w:t>
            </w:r>
          </w:p>
        </w:tc>
        <w:tc>
          <w:tcPr>
            <w:tcW w:w="4248" w:type="dxa"/>
          </w:tcPr>
          <w:p w:rsidR="00772E77" w:rsidRPr="009F4070" w:rsidRDefault="00772E77" w:rsidP="004E6C66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</w:t>
            </w:r>
            <w:r w:rsidR="004E6C66" w:rsidRPr="009F4070">
              <w:rPr>
                <w:rFonts w:asciiTheme="minorHAnsi" w:hAnsiTheme="minorHAnsi"/>
                <w:b/>
                <w:lang w:val="bg-BG"/>
              </w:rPr>
              <w:t>о</w:t>
            </w:r>
            <w:r w:rsidRPr="009F4070">
              <w:rPr>
                <w:rFonts w:asciiTheme="minorHAnsi" w:hAnsiTheme="minorHAnsi"/>
                <w:b/>
                <w:lang w:val="bg-BG"/>
              </w:rPr>
              <w:t>бина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30.00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Бутала  за  пусков  двигател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Вал  вторичен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20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Венец  за  маховик  „Шкода”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Волан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5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15.00</w:t>
            </w:r>
          </w:p>
        </w:tc>
      </w:tr>
      <w:tr w:rsidR="00772E77" w:rsidRPr="009F4070" w:rsidTr="00C65787">
        <w:trPr>
          <w:trHeight w:val="27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Втулка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3.20</w:t>
            </w:r>
          </w:p>
        </w:tc>
      </w:tr>
      <w:tr w:rsidR="00772E77" w:rsidRPr="009F4070" w:rsidTr="00C65787">
        <w:trPr>
          <w:trHeight w:val="14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за  лагер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за  ресьор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5.60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пластмасови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Гаечни  ключове – комплект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40.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Гарнитура  за глава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27.50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Гарнитура  за  капак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60.00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Генератор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Глава  за  двигател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Главно  предаване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7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Горивомер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Джанти  за  ГАЗ,МАЗ,ЖУК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55.00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 за  МАЗ,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9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 за  рязане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 xml:space="preserve">  7.50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метален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60.00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120.00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Дистрибуторни  капачки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2.30</w:t>
            </w:r>
          </w:p>
        </w:tc>
      </w:tr>
      <w:tr w:rsidR="00772E77" w:rsidRPr="009F4070" w:rsidTr="00C65787">
        <w:trPr>
          <w:trHeight w:val="20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Дифтулки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4890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4</w:t>
            </w:r>
            <w:r w:rsidRPr="009F4070">
              <w:rPr>
                <w:rFonts w:asciiTheme="minorHAnsi" w:hAnsiTheme="minorHAnsi"/>
                <w:b/>
              </w:rPr>
              <w:t>8.90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Дръжки  за  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5</w:t>
            </w: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Дюзи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Ел. въздушник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1.40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Ел. инсталация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Електромагнит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Елемент  за  помпа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Елементи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</w:tr>
      <w:tr w:rsidR="00772E77" w:rsidRPr="009F4070" w:rsidTr="00C65787">
        <w:trPr>
          <w:trHeight w:val="18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Жабки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1.20</w:t>
            </w:r>
          </w:p>
        </w:tc>
      </w:tr>
      <w:tr w:rsidR="00772E77" w:rsidRPr="009F4070" w:rsidTr="00C65787">
        <w:trPr>
          <w:trHeight w:val="24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Зъбно  колело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Зъбно  колело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4.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Зъмби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47.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Игли  карбураторни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06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Камбани  за  делко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259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90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Капак  за  скоростна  кутия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Кардан  за  УАЗ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Каре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Картер  долен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20.00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Километраж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Клапани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8.40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Ключ  за  светлини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31.20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Ключ  тръбен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  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24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Кожух  амбражен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Кожух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Колело  зъбно  задно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Конзоли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Корона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Кръстачки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11.80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Кръстачки  за  кардан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38.50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Лагери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232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23.20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Ленти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Лист  Багерен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4.00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Лист  ресьорен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Лост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Маншони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7.80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спирачен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20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съединителен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  <w:r w:rsidRPr="009F407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6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хидравличен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30.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60.00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Маслен  филтър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Машинка  за  врата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Мембрани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3.20</w:t>
            </w:r>
          </w:p>
        </w:tc>
      </w:tr>
      <w:tr w:rsidR="00772E77" w:rsidRPr="009F4070" w:rsidTr="00C65787">
        <w:trPr>
          <w:trHeight w:val="25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Мембрани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6.00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Монометър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90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ru-RU"/>
              </w:rPr>
              <w:t>89.20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  задни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12.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  предни  Лада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9.00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Накрайник  за  щанга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</w:tr>
      <w:tr w:rsidR="00772E77" w:rsidRPr="009F4070" w:rsidTr="00C65787">
        <w:trPr>
          <w:trHeight w:val="27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Накрайници за щанга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105.00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210.00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Нитове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89.5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8.95</w:t>
            </w:r>
          </w:p>
        </w:tc>
      </w:tr>
      <w:tr w:rsidR="00772E77" w:rsidRPr="009F4070" w:rsidTr="00C65787">
        <w:trPr>
          <w:trHeight w:val="25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Ножове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Палец  за  делко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3.30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Паяк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0.60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.2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Перка  габаритна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Перка  ротор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Пиньон  за  километраж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Пистолет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Планети  и  сателити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Плоча  авансова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Показател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Полуоски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98.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 – А – 54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</w:t>
            </w:r>
            <w:proofErr w:type="spellStart"/>
            <w:r w:rsidRPr="009F4070">
              <w:rPr>
                <w:rFonts w:asciiTheme="minorHAnsi" w:hAnsiTheme="minorHAnsi"/>
                <w:b/>
              </w:rPr>
              <w:t>3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  АЦ – 4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водна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50.00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въздушна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маслена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подкачваща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ru-RU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ПомпаА – 29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Поплавъци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Приемник  за  вода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Пружини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2.00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Пускател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Радиатор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9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7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Регулатор  за  ЗИЛ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1.20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Редуктор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Реле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8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Реле  за  зареждане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Ремъци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28.40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Ресьор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Ризи, бутала  за  газ  шкода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Ротор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Ръчка  вътрешна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Сегмент  колянов  вал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Сегменти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6.00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Скоби  за  водно  съединение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242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0.30</w:t>
            </w:r>
          </w:p>
        </w:tc>
      </w:tr>
      <w:tr w:rsidR="00772E77" w:rsidRPr="009F4070" w:rsidTr="00C65787">
        <w:trPr>
          <w:trHeight w:val="22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Спирачен диск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60.00</w:t>
            </w:r>
          </w:p>
        </w:tc>
      </w:tr>
      <w:tr w:rsidR="00772E77" w:rsidRPr="009F4070" w:rsidTr="00C65787">
        <w:trPr>
          <w:trHeight w:val="15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Спирачни тръби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proofErr w:type="spellStart"/>
            <w:r w:rsidRPr="009F4070">
              <w:rPr>
                <w:rFonts w:asciiTheme="minorHAnsi" w:hAnsiTheme="minorHAnsi"/>
                <w:b/>
              </w:rPr>
              <w:t>2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  преден  ресьор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Стойка,  задно  ухо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Страничен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2.90</w:t>
            </w:r>
          </w:p>
        </w:tc>
      </w:tr>
      <w:tr w:rsidR="00772E77" w:rsidRPr="009F4070" w:rsidTr="00C65787">
        <w:trPr>
          <w:trHeight w:val="20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Стъкла  за  стоп  лампи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7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Стоп лампа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 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Тампони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r w:rsidRPr="009F4070">
              <w:rPr>
                <w:rFonts w:asciiTheme="minorHAnsi" w:hAnsiTheme="minorHAnsi"/>
                <w:b/>
              </w:rPr>
              <w:t>4.90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Тройник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Тръби  за  предни  накладки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1.60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Уплътнители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192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0.004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77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Ухо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</w:t>
            </w: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96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Филтри  за  нафта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5.70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Флангове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Фланец  за  трактор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1.40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Хидравличен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Хранов  механизъм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Чашки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14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Чашки  комплект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0.3</w:t>
            </w:r>
            <w:r w:rsidRPr="009F407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Челюсти  предни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2.20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Черупки  за  болтове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7.70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стоп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Четко  държател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6.50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149.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Шайби  вентилаторни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Шайби  за  ремък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12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Шарнири  за 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Щанга  надлъжна 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Щепсел  за  ремарке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A</w:t>
            </w:r>
            <w:r w:rsidRPr="009F4070">
              <w:rPr>
                <w:rFonts w:asciiTheme="minorHAnsi" w:hAnsiTheme="minorHAnsi"/>
                <w:b/>
                <w:lang w:val="bg-BG"/>
              </w:rPr>
              <w:t>нкер  за 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K</w:t>
            </w:r>
            <w:r w:rsidRPr="009F4070">
              <w:rPr>
                <w:rFonts w:asciiTheme="minorHAnsi" w:hAnsiTheme="minorHAnsi"/>
                <w:b/>
                <w:lang w:val="bg-BG"/>
              </w:rPr>
              <w:t>апачки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Тръби  колекторни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2.70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Общо: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2491.00</w:t>
            </w:r>
          </w:p>
        </w:tc>
      </w:tr>
    </w:tbl>
    <w:p w:rsidR="00AD2314" w:rsidRPr="009F4070" w:rsidRDefault="00772E77" w:rsidP="007B4C28">
      <w:pPr>
        <w:tabs>
          <w:tab w:val="right" w:pos="9406"/>
        </w:tabs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                                </w:t>
      </w:r>
    </w:p>
    <w:p w:rsidR="00AD2314" w:rsidRPr="009F4070" w:rsidRDefault="00AD231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ru-RU"/>
        </w:rPr>
      </w:pPr>
      <w:r w:rsidRPr="009F4070">
        <w:rPr>
          <w:rFonts w:asciiTheme="minorHAnsi" w:hAnsiTheme="minorHAnsi"/>
          <w:b/>
          <w:lang w:val="bg-BG"/>
        </w:rPr>
        <w:t xml:space="preserve">   О  П  И  С</w:t>
      </w:r>
    </w:p>
    <w:p w:rsidR="002B3544" w:rsidRPr="009F4070" w:rsidRDefault="002B3544" w:rsidP="002B3544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>ІІІ.На транспортни средства  в складовете на община Джебел ,които се предлагат за продажба на търг съгласно заповед №</w:t>
      </w:r>
      <w:r w:rsidR="000F6E83">
        <w:rPr>
          <w:rFonts w:asciiTheme="minorHAnsi" w:hAnsiTheme="minorHAnsi"/>
          <w:b/>
          <w:lang w:val="bg-BG"/>
        </w:rPr>
        <w:t xml:space="preserve"> 220</w:t>
      </w:r>
      <w:r w:rsidRPr="009F4070">
        <w:rPr>
          <w:rFonts w:asciiTheme="minorHAnsi" w:hAnsiTheme="minorHAnsi"/>
          <w:b/>
          <w:lang w:val="bg-BG"/>
        </w:rPr>
        <w:t>/</w:t>
      </w:r>
      <w:r w:rsidR="000F6E83">
        <w:rPr>
          <w:rFonts w:asciiTheme="minorHAnsi" w:hAnsiTheme="minorHAnsi"/>
          <w:b/>
          <w:lang w:val="bg-BG"/>
        </w:rPr>
        <w:t>27</w:t>
      </w:r>
      <w:r w:rsidRPr="009F4070">
        <w:rPr>
          <w:rFonts w:asciiTheme="minorHAnsi" w:hAnsiTheme="minorHAnsi"/>
          <w:b/>
          <w:lang w:val="bg-BG"/>
        </w:rPr>
        <w:t>.0</w:t>
      </w:r>
      <w:r w:rsidR="000F6E83">
        <w:rPr>
          <w:rFonts w:asciiTheme="minorHAnsi" w:hAnsiTheme="minorHAnsi"/>
          <w:b/>
          <w:lang w:val="bg-BG"/>
        </w:rPr>
        <w:t>3</w:t>
      </w:r>
      <w:r w:rsidRPr="009F4070">
        <w:rPr>
          <w:rFonts w:asciiTheme="minorHAnsi" w:hAnsiTheme="minorHAnsi"/>
          <w:b/>
          <w:lang w:val="bg-BG"/>
        </w:rPr>
        <w:t xml:space="preserve">.2017г.на кмета на община Джебел </w:t>
      </w:r>
    </w:p>
    <w:p w:rsidR="002B3544" w:rsidRPr="003D2C16" w:rsidRDefault="002B3544" w:rsidP="002B354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  <w:bCs/>
          <w:i/>
          <w:iCs/>
          <w:u w:val="single"/>
        </w:rPr>
      </w:pPr>
    </w:p>
    <w:tbl>
      <w:tblPr>
        <w:tblW w:w="82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320"/>
        <w:gridCol w:w="1800"/>
        <w:gridCol w:w="1440"/>
      </w:tblGrid>
      <w:tr w:rsidR="002B3544" w:rsidRPr="003D2C16" w:rsidTr="00AD2314">
        <w:trPr>
          <w:cantSplit/>
          <w:trHeight w:val="3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Times New Roman CYR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 xml:space="preserve">Актив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ДК/Инв№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ПС</w:t>
            </w:r>
            <w:r w:rsidR="007B4C28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/лв.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1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319.30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2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lef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ЗИЛ 130 АГЗ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003-Н-3734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721.00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3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ЗИЛ 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9504 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896.10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4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ДТ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988.80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5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Мотоциклет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ЧЗ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КА 0993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83.30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6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Мотоциклет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ЧЗ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КА 0744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83.30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7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Шевролет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CD30903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4668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8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Шевролет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CD30903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5163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7B4C28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9</w:t>
            </w:r>
            <w:r w:rsidR="002B3544"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Волво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С80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2541 ВВ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ОБЩО: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1A1C8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begin"/>
            </w:r>
            <w:r w:rsidR="002B3544"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instrText xml:space="preserve"> =SUM(ABOVE) </w:instrTex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separate"/>
            </w:r>
            <w:r w:rsidR="002B3544" w:rsidRPr="003D2C16">
              <w:rPr>
                <w:rFonts w:asciiTheme="minorHAnsi" w:hAnsiTheme="minorHAnsi" w:cs="Arial"/>
                <w:b w:val="0"/>
                <w:iCs/>
                <w:noProof/>
                <w:sz w:val="22"/>
                <w:szCs w:val="22"/>
              </w:rPr>
              <w:t>8087.3</w: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end"/>
            </w:r>
            <w:r w:rsidR="002B3544"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0</w:t>
            </w:r>
          </w:p>
        </w:tc>
      </w:tr>
    </w:tbl>
    <w:p w:rsidR="00772E77" w:rsidRPr="009F4070" w:rsidRDefault="00772E77">
      <w:pPr>
        <w:rPr>
          <w:rFonts w:asciiTheme="minorHAnsi" w:hAnsiTheme="minorHAnsi"/>
          <w:lang w:val="bg-BG"/>
        </w:rPr>
      </w:pPr>
    </w:p>
    <w:sectPr w:rsidR="00772E77" w:rsidRPr="009F4070" w:rsidSect="007B4C2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942"/>
    <w:multiLevelType w:val="hybridMultilevel"/>
    <w:tmpl w:val="DDF47D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E77"/>
    <w:rsid w:val="000405EB"/>
    <w:rsid w:val="000F6E83"/>
    <w:rsid w:val="001A1C84"/>
    <w:rsid w:val="00230D37"/>
    <w:rsid w:val="0027519B"/>
    <w:rsid w:val="002B3544"/>
    <w:rsid w:val="003D2C16"/>
    <w:rsid w:val="004D3A7B"/>
    <w:rsid w:val="004E6C66"/>
    <w:rsid w:val="00672731"/>
    <w:rsid w:val="0071142A"/>
    <w:rsid w:val="00726B09"/>
    <w:rsid w:val="00744C96"/>
    <w:rsid w:val="00772E77"/>
    <w:rsid w:val="007B4C28"/>
    <w:rsid w:val="008A3F70"/>
    <w:rsid w:val="008E016E"/>
    <w:rsid w:val="009D25FA"/>
    <w:rsid w:val="009F4070"/>
    <w:rsid w:val="00A934DB"/>
    <w:rsid w:val="00AA4E5B"/>
    <w:rsid w:val="00AD2314"/>
    <w:rsid w:val="00B12023"/>
    <w:rsid w:val="00BB43D0"/>
    <w:rsid w:val="00C65787"/>
    <w:rsid w:val="00D9617B"/>
    <w:rsid w:val="00E71332"/>
    <w:rsid w:val="00E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7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2E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544"/>
    <w:pPr>
      <w:spacing w:after="0" w:line="240" w:lineRule="auto"/>
      <w:jc w:val="center"/>
    </w:pPr>
    <w:rPr>
      <w:rFonts w:ascii="Tahoma" w:eastAsia="Times New Roman" w:hAnsi="Tahoma"/>
      <w:b/>
      <w:sz w:val="3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2B3544"/>
    <w:rPr>
      <w:rFonts w:ascii="Tahoma" w:eastAsia="Times New Roman" w:hAnsi="Tahoma" w:cs="Times New Roman"/>
      <w:b/>
      <w:sz w:val="36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FAA-864A-432B-A0A5-89E94DD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2017-01-31T13:30:00Z</cp:lastPrinted>
  <dcterms:created xsi:type="dcterms:W3CDTF">2017-03-28T08:29:00Z</dcterms:created>
  <dcterms:modified xsi:type="dcterms:W3CDTF">2017-03-28T11:06:00Z</dcterms:modified>
</cp:coreProperties>
</file>