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3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26B5">
        <w:rPr>
          <w:rFonts w:ascii="Times New Roman" w:hAnsi="Times New Roman" w:cs="Times New Roman"/>
          <w:b/>
          <w:sz w:val="24"/>
          <w:szCs w:val="24"/>
        </w:rPr>
        <w:t xml:space="preserve"> До  </w:t>
      </w:r>
      <w:r>
        <w:rPr>
          <w:rFonts w:ascii="Times New Roman" w:hAnsi="Times New Roman" w:cs="Times New Roman"/>
          <w:b/>
          <w:sz w:val="24"/>
          <w:szCs w:val="24"/>
        </w:rPr>
        <w:t>Кмета на Община</w:t>
      </w:r>
      <w:r w:rsidR="00A426B5">
        <w:rPr>
          <w:rFonts w:ascii="Times New Roman" w:hAnsi="Times New Roman" w:cs="Times New Roman"/>
          <w:b/>
          <w:sz w:val="24"/>
          <w:szCs w:val="24"/>
        </w:rPr>
        <w:t xml:space="preserve"> Джебел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>, 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916" w:type="dxa"/>
        <w:tblInd w:w="-743" w:type="dxa"/>
        <w:tblLayout w:type="fixed"/>
        <w:tblLook w:val="04A0"/>
      </w:tblPr>
      <w:tblGrid>
        <w:gridCol w:w="10916"/>
      </w:tblGrid>
      <w:tr w:rsidR="00C2671F" w:rsidTr="00DB5AA3">
        <w:trPr>
          <w:trHeight w:val="768"/>
        </w:trPr>
        <w:tc>
          <w:tcPr>
            <w:tcW w:w="10916" w:type="dxa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DB5AA3">
        <w:trPr>
          <w:trHeight w:val="1339"/>
        </w:trPr>
        <w:tc>
          <w:tcPr>
            <w:tcW w:w="10916" w:type="dxa"/>
          </w:tcPr>
          <w:p w:rsidR="00BB7FCA" w:rsidRPr="00D2766C" w:rsidRDefault="00D2766C" w:rsidP="00D2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B7FCA" w:rsidRPr="00D2766C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DB5AA3">
        <w:trPr>
          <w:trHeight w:val="1339"/>
        </w:trPr>
        <w:tc>
          <w:tcPr>
            <w:tcW w:w="10916" w:type="dxa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D2E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DB5AA3">
        <w:trPr>
          <w:trHeight w:val="889"/>
        </w:trPr>
        <w:tc>
          <w:tcPr>
            <w:tcW w:w="10916" w:type="dxa"/>
          </w:tcPr>
          <w:p w:rsidR="005E0503" w:rsidRP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DB5AA3">
        <w:trPr>
          <w:trHeight w:val="979"/>
        </w:trPr>
        <w:tc>
          <w:tcPr>
            <w:tcW w:w="10916" w:type="dxa"/>
          </w:tcPr>
          <w:p w:rsid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DB5AA3">
        <w:trPr>
          <w:trHeight w:val="889"/>
        </w:trPr>
        <w:tc>
          <w:tcPr>
            <w:tcW w:w="10916" w:type="dxa"/>
          </w:tcPr>
          <w:p w:rsidR="001875BB" w:rsidRP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DB5AA3">
        <w:trPr>
          <w:trHeight w:val="808"/>
        </w:trPr>
        <w:tc>
          <w:tcPr>
            <w:tcW w:w="10916" w:type="dxa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DB5AA3">
        <w:trPr>
          <w:trHeight w:val="691"/>
        </w:trPr>
        <w:tc>
          <w:tcPr>
            <w:tcW w:w="10916" w:type="dxa"/>
          </w:tcPr>
          <w:p w:rsidR="00D2766C" w:rsidRPr="00D2766C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CB" w:rsidRDefault="002B52CB" w:rsidP="00513DB4">
      <w:pPr>
        <w:spacing w:after="0" w:line="240" w:lineRule="auto"/>
      </w:pPr>
      <w:r>
        <w:separator/>
      </w:r>
    </w:p>
  </w:endnote>
  <w:endnote w:type="continuationSeparator" w:id="0">
    <w:p w:rsidR="002B52CB" w:rsidRDefault="002B52CB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CB" w:rsidRDefault="002B52CB" w:rsidP="00513DB4">
      <w:pPr>
        <w:spacing w:after="0" w:line="240" w:lineRule="auto"/>
      </w:pPr>
      <w:r>
        <w:separator/>
      </w:r>
    </w:p>
  </w:footnote>
  <w:footnote w:type="continuationSeparator" w:id="0">
    <w:p w:rsidR="002B52CB" w:rsidRDefault="002B52CB" w:rsidP="0051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21C"/>
    <w:rsid w:val="000159C5"/>
    <w:rsid w:val="000308CE"/>
    <w:rsid w:val="00082E05"/>
    <w:rsid w:val="000B027F"/>
    <w:rsid w:val="000D053D"/>
    <w:rsid w:val="00175E4F"/>
    <w:rsid w:val="001875BB"/>
    <w:rsid w:val="001D223E"/>
    <w:rsid w:val="00235AFB"/>
    <w:rsid w:val="002B52CB"/>
    <w:rsid w:val="002C1492"/>
    <w:rsid w:val="003950D2"/>
    <w:rsid w:val="0040364D"/>
    <w:rsid w:val="0046758F"/>
    <w:rsid w:val="0048212B"/>
    <w:rsid w:val="00497D01"/>
    <w:rsid w:val="004C07E9"/>
    <w:rsid w:val="004E4403"/>
    <w:rsid w:val="00513DB4"/>
    <w:rsid w:val="00565782"/>
    <w:rsid w:val="005C68C3"/>
    <w:rsid w:val="005E0503"/>
    <w:rsid w:val="006316EE"/>
    <w:rsid w:val="006E121C"/>
    <w:rsid w:val="006E5AA0"/>
    <w:rsid w:val="0070041C"/>
    <w:rsid w:val="007015EB"/>
    <w:rsid w:val="00703E51"/>
    <w:rsid w:val="00750B91"/>
    <w:rsid w:val="0077024E"/>
    <w:rsid w:val="007774F4"/>
    <w:rsid w:val="00794E61"/>
    <w:rsid w:val="007E0964"/>
    <w:rsid w:val="00866305"/>
    <w:rsid w:val="00896A7C"/>
    <w:rsid w:val="008C0C75"/>
    <w:rsid w:val="00917ECC"/>
    <w:rsid w:val="00967704"/>
    <w:rsid w:val="009A246B"/>
    <w:rsid w:val="009E2546"/>
    <w:rsid w:val="00A3535A"/>
    <w:rsid w:val="00A426B5"/>
    <w:rsid w:val="00AA0B11"/>
    <w:rsid w:val="00AF4C50"/>
    <w:rsid w:val="00B40E3D"/>
    <w:rsid w:val="00B67D60"/>
    <w:rsid w:val="00B90960"/>
    <w:rsid w:val="00B93847"/>
    <w:rsid w:val="00BB7FCA"/>
    <w:rsid w:val="00C2671F"/>
    <w:rsid w:val="00C42957"/>
    <w:rsid w:val="00CD2E74"/>
    <w:rsid w:val="00CE1E64"/>
    <w:rsid w:val="00D2766C"/>
    <w:rsid w:val="00D4121C"/>
    <w:rsid w:val="00D65E13"/>
    <w:rsid w:val="00DB5AA3"/>
    <w:rsid w:val="00DF5785"/>
    <w:rsid w:val="00DF657C"/>
    <w:rsid w:val="00DF7602"/>
    <w:rsid w:val="00E3734E"/>
    <w:rsid w:val="00E42F1F"/>
    <w:rsid w:val="00E81F2D"/>
    <w:rsid w:val="00E8307A"/>
    <w:rsid w:val="00E96A17"/>
    <w:rsid w:val="00EB0CDD"/>
    <w:rsid w:val="00EB48A8"/>
    <w:rsid w:val="00ED161D"/>
    <w:rsid w:val="00F631AC"/>
    <w:rsid w:val="00F9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08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0308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08CE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0308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31AC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513D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C3F5-0361-4311-B0B5-6B326AB6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Gradinarov</dc:creator>
  <cp:lastModifiedBy>PC</cp:lastModifiedBy>
  <cp:revision>2</cp:revision>
  <cp:lastPrinted>2019-11-12T06:47:00Z</cp:lastPrinted>
  <dcterms:created xsi:type="dcterms:W3CDTF">2019-11-12T07:33:00Z</dcterms:created>
  <dcterms:modified xsi:type="dcterms:W3CDTF">2019-11-12T07:33:00Z</dcterms:modified>
</cp:coreProperties>
</file>